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F2" w:rsidRDefault="00772EF2" w:rsidP="00772EF2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eastAsia="TimesNewRoman" w:hAnsi="Times New Roman" w:cs="Times New Roman"/>
          <w:sz w:val="28"/>
          <w:szCs w:val="28"/>
          <w:lang w:val="uk-UA" w:eastAsia="uk-UA"/>
        </w:rPr>
      </w:pPr>
      <w:bookmarkStart w:id="0" w:name="bookmark0"/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Оксана Анатоліївна Гілічук  </w:t>
      </w:r>
    </w:p>
    <w:p w:rsidR="00772EF2" w:rsidRDefault="00772EF2" w:rsidP="00772EF2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eastAsia="TimesNew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Дошкільний навчальний заклад №3 «Сонечко»</w:t>
      </w:r>
      <w:r w:rsidR="00E764F6"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                                             м.Жашків </w:t>
      </w:r>
      <w:r>
        <w:rPr>
          <w:rFonts w:ascii="Times New Roman" w:eastAsia="TimesNewRoman" w:hAnsi="Times New Roman" w:cs="Times New Roman"/>
          <w:sz w:val="28"/>
          <w:szCs w:val="28"/>
          <w:lang w:val="uk-UA" w:eastAsia="uk-UA"/>
        </w:rPr>
        <w:t xml:space="preserve"> </w:t>
      </w:r>
      <w:r w:rsidR="00E764F6">
        <w:rPr>
          <w:rFonts w:ascii="Times New Roman" w:hAnsi="Times New Roman" w:cs="Times New Roman"/>
          <w:sz w:val="28"/>
          <w:szCs w:val="28"/>
          <w:lang w:val="uk-UA"/>
        </w:rPr>
        <w:t>Черкаська обл.</w:t>
      </w:r>
    </w:p>
    <w:p w:rsidR="005159AB" w:rsidRDefault="005159AB" w:rsidP="00772EF2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eastAsia="TimesNewRoman" w:hAnsi="Times New Roman" w:cs="Times New Roman"/>
          <w:sz w:val="28"/>
          <w:szCs w:val="28"/>
          <w:lang w:val="uk-UA" w:eastAsia="uk-UA"/>
        </w:rPr>
      </w:pPr>
    </w:p>
    <w:p w:rsidR="00772EF2" w:rsidRDefault="005159AB" w:rsidP="00772EF2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E764F6">
        <w:rPr>
          <w:rFonts w:ascii="Times New Roman" w:hAnsi="Times New Roman" w:cs="Times New Roman"/>
          <w:b/>
          <w:sz w:val="32"/>
          <w:szCs w:val="28"/>
        </w:rPr>
        <w:t>Виховуємо любов до матері</w:t>
      </w:r>
    </w:p>
    <w:p w:rsidR="00E764F6" w:rsidRPr="00DA6B39" w:rsidRDefault="00E764F6" w:rsidP="00DA6B39">
      <w:pPr>
        <w:spacing w:before="100" w:beforeAutospacing="1" w:after="100" w:afterAutospacing="1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6B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Сім'я - це те первинне середовище, де людина</w:t>
      </w:r>
      <w:r w:rsidR="009828FD" w:rsidRPr="00DA6B3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             </w:t>
      </w:r>
      <w:r w:rsidRPr="00DA6B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повинна вчитися творити добро.</w:t>
      </w:r>
      <w:r w:rsidRPr="00DA6B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hyperlink r:id="rId7" w:history="1">
        <w:r w:rsidRPr="00DA6B39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Василь СУХОМЛИНСЬКИЙ</w:t>
        </w:r>
      </w:hyperlink>
    </w:p>
    <w:p w:rsidR="00DA6B39" w:rsidRDefault="00DA6B39" w:rsidP="001878E8">
      <w:pPr>
        <w:tabs>
          <w:tab w:val="left" w:pos="-709"/>
        </w:tabs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FE1BFC" w:rsidRPr="001878E8" w:rsidRDefault="00FE1BFC" w:rsidP="00F7396A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E0859">
        <w:rPr>
          <w:rFonts w:ascii="Times New Roman" w:hAnsi="Times New Roman" w:cs="Times New Roman"/>
          <w:sz w:val="28"/>
          <w:szCs w:val="28"/>
          <w:lang w:val="uk-UA"/>
        </w:rPr>
        <w:t xml:space="preserve">Діти – це велике щастя для будь – якої сім`ї . Це і  щастя і радість, і  відповідальність.  Адже з появою дитини, нового члена сім`ї, «маленького сонечка», світ починає крутитися навколо нього, навколо однієї маленької людини. Виростити дитину, не так легко, як здається. </w:t>
      </w:r>
      <w:r w:rsidR="001878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1878E8" w:rsidRPr="008E0859">
        <w:rPr>
          <w:rFonts w:ascii="Times New Roman" w:hAnsi="Times New Roman" w:cs="Times New Roman"/>
          <w:sz w:val="28"/>
          <w:szCs w:val="28"/>
          <w:lang w:val="uk-UA"/>
        </w:rPr>
        <w:t>З давніх часів сім`я вважається необхідною умовою виховання людини, а батьки – головні вихователі дитини, найрідніші люди, покликанні забезпечити її щасливе сьогодення й майбутнє</w:t>
      </w:r>
      <w:r w:rsidR="00593C50" w:rsidRPr="00593C50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593C50">
        <w:rPr>
          <w:rFonts w:ascii="Times New Roman" w:hAnsi="Times New Roman" w:cs="Times New Roman"/>
          <w:sz w:val="28"/>
          <w:szCs w:val="26"/>
          <w:lang w:val="uk-UA"/>
        </w:rPr>
        <w:t>.</w:t>
      </w:r>
      <w:r w:rsidR="00593C50" w:rsidRPr="00593C50">
        <w:rPr>
          <w:rFonts w:ascii="Times New Roman" w:hAnsi="Times New Roman" w:cs="Times New Roman"/>
          <w:sz w:val="28"/>
          <w:szCs w:val="26"/>
          <w:lang w:val="uk-UA"/>
        </w:rPr>
        <w:t>У сім’ї ма</w:t>
      </w:r>
      <w:r w:rsidR="00593C50">
        <w:rPr>
          <w:rFonts w:ascii="Times New Roman" w:hAnsi="Times New Roman" w:cs="Times New Roman"/>
          <w:sz w:val="28"/>
          <w:szCs w:val="26"/>
          <w:lang w:val="uk-UA"/>
        </w:rPr>
        <w:t>тері належить дуже важлива роль</w:t>
      </w:r>
      <w:r w:rsidR="001878E8" w:rsidRPr="008E08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78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8E0859">
        <w:rPr>
          <w:rFonts w:ascii="Times New Roman" w:hAnsi="Times New Roman" w:cs="Times New Roman"/>
          <w:sz w:val="28"/>
          <w:szCs w:val="28"/>
          <w:lang w:val="uk-UA"/>
        </w:rPr>
        <w:t>В.О.Сухомлинський писав: «У процесі виховання людської особистості діє багато сил, до яких належить: по-перше, сім'я, а в сім'ї найтонший і наймудріший скульптор – мати;…»</w:t>
      </w:r>
      <w:r w:rsidR="00593C50" w:rsidRPr="00593C5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E1BFC" w:rsidRPr="001878E8" w:rsidRDefault="00FE1BFC" w:rsidP="00F7396A">
      <w:pPr>
        <w:tabs>
          <w:tab w:val="left" w:pos="0"/>
        </w:tabs>
        <w:ind w:firstLine="142"/>
        <w:rPr>
          <w:rFonts w:ascii="Times New Roman" w:hAnsi="Times New Roman" w:cs="Times New Roman"/>
          <w:sz w:val="28"/>
          <w:szCs w:val="26"/>
          <w:lang w:val="uk-UA"/>
        </w:rPr>
      </w:pPr>
      <w:r w:rsidRPr="001878E8">
        <w:rPr>
          <w:rFonts w:ascii="Times New Roman" w:hAnsi="Times New Roman" w:cs="Times New Roman"/>
          <w:sz w:val="28"/>
          <w:szCs w:val="26"/>
        </w:rPr>
        <w:t>Ні у кого не викликає сумнівів, що дитина любить свою матір. Прийнято вважати, що це почуття притаманне дитині від народження і немає потреби його розвивати. Але якщо дитина у перші роки свого життя не набуде досвіду піклування про найріднішу людину, навряд чи вона виросте чуйною і уважною.</w:t>
      </w:r>
    </w:p>
    <w:p w:rsidR="00593C50" w:rsidRPr="00593C50" w:rsidRDefault="00593C50" w:rsidP="00F7396A">
      <w:pPr>
        <w:tabs>
          <w:tab w:val="left" w:pos="0"/>
        </w:tabs>
        <w:ind w:firstLine="142"/>
        <w:rPr>
          <w:rFonts w:ascii="Times New Roman" w:hAnsi="Times New Roman" w:cs="Times New Roman"/>
          <w:sz w:val="32"/>
          <w:szCs w:val="26"/>
          <w:lang w:val="uk-UA"/>
        </w:rPr>
      </w:pPr>
      <w:r w:rsidRPr="00593C50">
        <w:rPr>
          <w:rFonts w:ascii="Times New Roman" w:hAnsi="Times New Roman" w:cs="Times New Roman"/>
          <w:sz w:val="28"/>
          <w:szCs w:val="26"/>
        </w:rPr>
        <w:t xml:space="preserve">Дуже важливо, щоб дитина змалку відчувала любов і піклування матері та мала до неї взаємні почуття. </w:t>
      </w:r>
      <w:r w:rsidRPr="00593C50">
        <w:rPr>
          <w:rFonts w:ascii="Times New Roman" w:hAnsi="Times New Roman" w:cs="Times New Roman"/>
          <w:sz w:val="28"/>
          <w:szCs w:val="26"/>
        </w:rPr>
        <w:br/>
        <w:t xml:space="preserve">Робота </w:t>
      </w:r>
      <w:r>
        <w:rPr>
          <w:rFonts w:ascii="Times New Roman" w:hAnsi="Times New Roman" w:cs="Times New Roman"/>
          <w:sz w:val="28"/>
          <w:szCs w:val="26"/>
          <w:lang w:val="uk-UA"/>
        </w:rPr>
        <w:t>вихователя у</w:t>
      </w:r>
      <w:r>
        <w:rPr>
          <w:rFonts w:ascii="Times New Roman" w:hAnsi="Times New Roman" w:cs="Times New Roman"/>
          <w:sz w:val="28"/>
          <w:szCs w:val="26"/>
        </w:rPr>
        <w:t xml:space="preserve"> виховання </w:t>
      </w:r>
      <w:r>
        <w:rPr>
          <w:rFonts w:ascii="Times New Roman" w:hAnsi="Times New Roman" w:cs="Times New Roman"/>
          <w:sz w:val="28"/>
          <w:szCs w:val="26"/>
          <w:lang w:val="uk-UA"/>
        </w:rPr>
        <w:t>в</w:t>
      </w:r>
      <w:r w:rsidRPr="00593C50">
        <w:rPr>
          <w:rFonts w:ascii="Times New Roman" w:hAnsi="Times New Roman" w:cs="Times New Roman"/>
          <w:sz w:val="28"/>
          <w:szCs w:val="26"/>
        </w:rPr>
        <w:t xml:space="preserve"> дитини любові до матері починається з раннього віку, але особливої ваги воно набуває у старшому дошкільному віці – саме у цей час діти починають активно засвоювати етичні норми, у них формуються моральні цінності. Це вік усвідомлення своїх почуттів, свого ставлення до людей і, насамперед, до матері. Тому дуже вадливо формувати почуття дитини, зокрема співпереживання. Співчуття, з перших років життя. І те, які моральні якості розів’ються у дитини, залежить, насамперед , від тих дорослих, які її оточують, від того, як вони її виховують, якими враженнями збагачують.</w:t>
      </w:r>
    </w:p>
    <w:p w:rsidR="00593C50" w:rsidRDefault="00593C50" w:rsidP="00DA6B39">
      <w:pPr>
        <w:tabs>
          <w:tab w:val="left" w:pos="0"/>
        </w:tabs>
        <w:ind w:firstLine="142"/>
        <w:rPr>
          <w:rFonts w:ascii="Times New Roman" w:hAnsi="Times New Roman" w:cs="Times New Roman"/>
          <w:sz w:val="28"/>
          <w:szCs w:val="26"/>
          <w:lang w:val="uk-UA"/>
        </w:rPr>
      </w:pPr>
    </w:p>
    <w:p w:rsidR="0031453D" w:rsidRPr="0031453D" w:rsidRDefault="00C173AF" w:rsidP="00F7396A">
      <w:pPr>
        <w:rPr>
          <w:rFonts w:ascii="Monotype Corsiva" w:hAnsi="Monotype Corsiva" w:cs="Times New Roman"/>
          <w:b/>
          <w:sz w:val="44"/>
          <w:szCs w:val="44"/>
          <w:lang w:val="uk-UA" w:eastAsia="ru-RU"/>
        </w:rPr>
      </w:pPr>
      <w:r>
        <w:rPr>
          <w:rFonts w:ascii="Monotype Corsiva" w:hAnsi="Monotype Corsiva" w:cs="Times New Roman"/>
          <w:b/>
          <w:sz w:val="44"/>
          <w:szCs w:val="44"/>
          <w:lang w:val="uk-UA" w:eastAsia="uk-UA"/>
        </w:rPr>
        <w:lastRenderedPageBreak/>
        <w:t xml:space="preserve">                     </w:t>
      </w:r>
      <w:bookmarkStart w:id="1" w:name="_GoBack"/>
      <w:bookmarkEnd w:id="1"/>
      <w:r w:rsidR="0031453D" w:rsidRPr="0031453D">
        <w:rPr>
          <w:rFonts w:ascii="Monotype Corsiva" w:hAnsi="Monotype Corsiva" w:cs="Times New Roman"/>
          <w:b/>
          <w:sz w:val="44"/>
          <w:szCs w:val="44"/>
          <w:lang w:val="uk-UA" w:eastAsia="uk-UA"/>
        </w:rPr>
        <w:t>«Мама</w:t>
      </w:r>
      <w:r w:rsidR="002E6B04">
        <w:rPr>
          <w:rFonts w:ascii="Monotype Corsiva" w:hAnsi="Monotype Corsiva" w:cs="Times New Roman"/>
          <w:b/>
          <w:sz w:val="44"/>
          <w:szCs w:val="44"/>
          <w:lang w:val="uk-UA" w:eastAsia="uk-UA"/>
        </w:rPr>
        <w:t>, мамочка, матуся</w:t>
      </w:r>
      <w:r w:rsidR="0031453D" w:rsidRPr="0031453D">
        <w:rPr>
          <w:rFonts w:ascii="Monotype Corsiva" w:hAnsi="Monotype Corsiva" w:cs="Times New Roman"/>
          <w:b/>
          <w:sz w:val="44"/>
          <w:szCs w:val="44"/>
          <w:lang w:val="uk-UA" w:eastAsia="uk-UA"/>
        </w:rPr>
        <w:t>»</w:t>
      </w:r>
      <w:bookmarkEnd w:id="0"/>
    </w:p>
    <w:p w:rsidR="0031453D" w:rsidRDefault="0031453D" w:rsidP="00655AA0">
      <w:pPr>
        <w:spacing w:before="360" w:after="240"/>
        <w:ind w:left="720" w:right="200"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1453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uk-UA"/>
        </w:rPr>
        <w:t>Програмовий зміст:</w:t>
      </w:r>
      <w:r w:rsidRPr="003145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E5E67" w:rsidRPr="001E5E67">
        <w:rPr>
          <w:rFonts w:ascii="Times New Roman" w:hAnsi="Times New Roman" w:cs="Times New Roman"/>
          <w:sz w:val="28"/>
          <w:lang w:val="uk-UA"/>
        </w:rPr>
        <w:t xml:space="preserve">формувати уявлення дітей про роль мами в сім’ї; уміння складати прості речення; вчити відповідати на запитання; розвивати уміння розповідати невеликі вірші; </w:t>
      </w:r>
      <w:r w:rsidRPr="003145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Вчити висловлювати почуття любові до мами</w:t>
      </w:r>
      <w:r w:rsidR="0018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лагідно до ниї</w:t>
      </w:r>
      <w:r w:rsidRPr="003145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звертати</w:t>
      </w:r>
      <w:r w:rsidR="001878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ся. В</w:t>
      </w:r>
      <w:r w:rsidRPr="003145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иховувати </w:t>
      </w:r>
      <w:r w:rsidR="002E5CC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дітей доброту, порядність, бажання підтримувати ближнього у скрутну хвилину.</w:t>
      </w:r>
    </w:p>
    <w:p w:rsidR="001E5E67" w:rsidRPr="001E5E67" w:rsidRDefault="001E5E67" w:rsidP="00655AA0">
      <w:pPr>
        <w:spacing w:before="360" w:after="240"/>
        <w:ind w:left="720" w:right="200" w:hanging="720"/>
        <w:jc w:val="both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1E5E67">
        <w:rPr>
          <w:rStyle w:val="aa"/>
          <w:rFonts w:ascii="Times New Roman" w:hAnsi="Times New Roman" w:cs="Times New Roman"/>
          <w:i/>
          <w:sz w:val="28"/>
          <w:u w:val="single"/>
        </w:rPr>
        <w:t>Словник:</w:t>
      </w:r>
      <w:r w:rsidRPr="001E5E67">
        <w:rPr>
          <w:rFonts w:ascii="Times New Roman" w:hAnsi="Times New Roman" w:cs="Times New Roman"/>
          <w:sz w:val="28"/>
        </w:rPr>
        <w:t xml:space="preserve"> збагачувати словник дітей іменниками: мама, матуся, матінка; прикметниками: добра, лагідна, гарна, весела; дієсловами: миє, прибирає, готує, одягає.</w:t>
      </w:r>
    </w:p>
    <w:p w:rsidR="0031453D" w:rsidRPr="00772EF2" w:rsidRDefault="0031453D" w:rsidP="00772EF2">
      <w:pPr>
        <w:keepNext/>
        <w:keepLines/>
        <w:spacing w:before="240" w:after="360"/>
        <w:ind w:left="4640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bookmarkStart w:id="2" w:name="bookmark1"/>
      <w:r w:rsidRPr="003145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Хід заняття</w:t>
      </w:r>
      <w:bookmarkEnd w:id="2"/>
    </w:p>
    <w:p w:rsidR="002E6B04" w:rsidRPr="002E6B04" w:rsidRDefault="002E6B04" w:rsidP="002E6B04">
      <w:pPr>
        <w:rPr>
          <w:rFonts w:ascii="Times New Roman" w:hAnsi="Times New Roman" w:cs="Times New Roman"/>
          <w:sz w:val="28"/>
          <w:lang w:val="uk-UA" w:eastAsia="uk-UA"/>
        </w:rPr>
      </w:pPr>
      <w:r w:rsidRPr="002E6B04">
        <w:rPr>
          <w:rFonts w:ascii="Times New Roman" w:hAnsi="Times New Roman" w:cs="Times New Roman"/>
          <w:b/>
          <w:i/>
          <w:spacing w:val="30"/>
          <w:sz w:val="28"/>
          <w:lang w:val="uk-UA" w:eastAsia="uk-UA"/>
        </w:rPr>
        <w:t>Вихователь</w:t>
      </w:r>
      <w:r>
        <w:rPr>
          <w:rFonts w:ascii="Times New Roman" w:hAnsi="Times New Roman" w:cs="Times New Roman"/>
          <w:spacing w:val="30"/>
          <w:sz w:val="28"/>
          <w:lang w:val="uk-UA" w:eastAsia="uk-UA"/>
        </w:rPr>
        <w:t>:</w:t>
      </w:r>
      <w:r w:rsidRPr="002E6B04">
        <w:rPr>
          <w:rFonts w:ascii="Times New Roman" w:hAnsi="Times New Roman" w:cs="Times New Roman"/>
          <w:sz w:val="28"/>
          <w:lang w:val="uk-UA" w:eastAsia="uk-UA"/>
        </w:rPr>
        <w:t xml:space="preserve"> Який настрій у вас, малята?</w:t>
      </w:r>
      <w:r w:rsidRPr="002E6B04">
        <w:rPr>
          <w:rFonts w:ascii="Times New Roman" w:hAnsi="Times New Roman" w:cs="Times New Roman"/>
          <w:i/>
          <w:iCs/>
          <w:sz w:val="28"/>
          <w:lang w:val="uk-UA" w:eastAsia="uk-UA"/>
        </w:rPr>
        <w:t xml:space="preserve"> (Відповіді дітей)</w:t>
      </w:r>
      <w:r w:rsidRPr="002E6B04">
        <w:rPr>
          <w:rFonts w:ascii="Times New Roman" w:hAnsi="Times New Roman" w:cs="Times New Roman"/>
          <w:sz w:val="28"/>
          <w:lang w:val="uk-UA" w:eastAsia="uk-UA"/>
        </w:rPr>
        <w:t xml:space="preserve"> А щоб настрій став іще кращим, слід посміхнутись всім навко</w:t>
      </w:r>
      <w:r>
        <w:rPr>
          <w:rFonts w:ascii="Times New Roman" w:hAnsi="Times New Roman" w:cs="Times New Roman"/>
          <w:sz w:val="28"/>
          <w:lang w:val="uk-UA" w:eastAsia="uk-UA"/>
        </w:rPr>
        <w:t>ло</w:t>
      </w:r>
    </w:p>
    <w:p w:rsidR="002E6B04" w:rsidRPr="002E6B04" w:rsidRDefault="002E6B04" w:rsidP="002E6B04">
      <w:pPr>
        <w:rPr>
          <w:rFonts w:ascii="Times New Roman" w:hAnsi="Times New Roman" w:cs="Times New Roman"/>
          <w:sz w:val="28"/>
          <w:lang w:val="uk-UA" w:eastAsia="ru-RU"/>
        </w:rPr>
      </w:pPr>
      <w:r w:rsidRPr="002E6B04">
        <w:rPr>
          <w:rFonts w:ascii="Times New Roman" w:hAnsi="Times New Roman" w:cs="Times New Roman"/>
          <w:sz w:val="28"/>
          <w:lang w:val="uk-UA" w:eastAsia="uk-UA"/>
        </w:rPr>
        <w:t>Посміхнулися сонцю: — Здраствуй, золоте!</w:t>
      </w:r>
    </w:p>
    <w:p w:rsidR="002E6B04" w:rsidRPr="002E6B04" w:rsidRDefault="002E6B04" w:rsidP="002E6B04">
      <w:pPr>
        <w:rPr>
          <w:rFonts w:ascii="Times New Roman" w:hAnsi="Times New Roman" w:cs="Times New Roman"/>
          <w:sz w:val="28"/>
          <w:lang w:val="uk-UA" w:eastAsia="ru-RU"/>
        </w:rPr>
      </w:pPr>
      <w:r w:rsidRPr="002E6B04">
        <w:rPr>
          <w:rFonts w:ascii="Times New Roman" w:hAnsi="Times New Roman" w:cs="Times New Roman"/>
          <w:sz w:val="28"/>
          <w:lang w:val="uk-UA" w:eastAsia="uk-UA"/>
        </w:rPr>
        <w:t>Посміхнулися квітці — хай вона росте,</w:t>
      </w:r>
    </w:p>
    <w:p w:rsidR="002E6B04" w:rsidRPr="002E6B04" w:rsidRDefault="002E6B04" w:rsidP="002E6B04">
      <w:pPr>
        <w:rPr>
          <w:rFonts w:ascii="Times New Roman" w:hAnsi="Times New Roman" w:cs="Times New Roman"/>
          <w:sz w:val="28"/>
          <w:lang w:val="uk-UA" w:eastAsia="ru-RU"/>
        </w:rPr>
      </w:pPr>
      <w:r w:rsidRPr="002E6B04">
        <w:rPr>
          <w:rFonts w:ascii="Times New Roman" w:hAnsi="Times New Roman" w:cs="Times New Roman"/>
          <w:sz w:val="28"/>
          <w:lang w:val="uk-UA" w:eastAsia="uk-UA"/>
        </w:rPr>
        <w:t>Посміхнулися дощику: — Лийся мов з відра!</w:t>
      </w:r>
    </w:p>
    <w:p w:rsidR="002E6B04" w:rsidRDefault="002E6B04" w:rsidP="002E6B04">
      <w:pPr>
        <w:rPr>
          <w:rFonts w:ascii="Times New Roman" w:hAnsi="Times New Roman" w:cs="Times New Roman"/>
          <w:sz w:val="28"/>
          <w:lang w:val="uk-UA" w:eastAsia="uk-UA"/>
        </w:rPr>
      </w:pPr>
      <w:r w:rsidRPr="002E6B04">
        <w:rPr>
          <w:rFonts w:ascii="Times New Roman" w:hAnsi="Times New Roman" w:cs="Times New Roman"/>
          <w:sz w:val="28"/>
          <w:lang w:val="uk-UA" w:eastAsia="uk-UA"/>
        </w:rPr>
        <w:t>Посміхнулися друзям — бажаємо вам добра.</w:t>
      </w:r>
    </w:p>
    <w:p w:rsidR="00655AA0" w:rsidRDefault="002E6B04" w:rsidP="00655AA0">
      <w:pPr>
        <w:keepNext/>
        <w:keepLines/>
        <w:spacing w:before="240" w:after="360" w:line="36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17"/>
          <w:lang w:val="uk-UA"/>
        </w:rPr>
        <w:t>(</w:t>
      </w:r>
      <w:r w:rsidRPr="002E6B04">
        <w:rPr>
          <w:rFonts w:ascii="Times New Roman" w:hAnsi="Times New Roman" w:cs="Times New Roman"/>
          <w:i/>
          <w:sz w:val="28"/>
          <w:szCs w:val="17"/>
        </w:rPr>
        <w:t>Чут</w:t>
      </w:r>
      <w:r>
        <w:rPr>
          <w:rFonts w:ascii="Times New Roman" w:hAnsi="Times New Roman" w:cs="Times New Roman"/>
          <w:i/>
          <w:sz w:val="28"/>
          <w:szCs w:val="17"/>
          <w:lang w:val="uk-UA"/>
        </w:rPr>
        <w:t>и</w:t>
      </w:r>
      <w:r w:rsidRPr="002E6B04">
        <w:rPr>
          <w:rFonts w:ascii="Times New Roman" w:hAnsi="Times New Roman" w:cs="Times New Roman"/>
          <w:i/>
          <w:sz w:val="28"/>
          <w:szCs w:val="17"/>
        </w:rPr>
        <w:t xml:space="preserve"> стук у двері, заходить</w:t>
      </w:r>
      <w:r>
        <w:rPr>
          <w:rFonts w:ascii="Times New Roman" w:hAnsi="Times New Roman" w:cs="Times New Roman"/>
          <w:i/>
          <w:sz w:val="28"/>
          <w:szCs w:val="17"/>
          <w:lang w:val="uk-UA"/>
        </w:rPr>
        <w:t xml:space="preserve"> Кошенятко</w:t>
      </w:r>
      <w:r w:rsidR="00655AA0">
        <w:rPr>
          <w:rFonts w:ascii="Times New Roman" w:hAnsi="Times New Roman" w:cs="Times New Roman"/>
          <w:i/>
          <w:sz w:val="28"/>
          <w:szCs w:val="17"/>
          <w:lang w:val="uk-UA"/>
        </w:rPr>
        <w:t>,</w:t>
      </w:r>
      <w:r w:rsidR="00655AA0" w:rsidRPr="00655AA0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uk-UA"/>
        </w:rPr>
        <w:t xml:space="preserve"> показ іграшкового кошеняти )</w:t>
      </w:r>
      <w:r w:rsidR="00655AA0" w:rsidRPr="00655A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55AA0" w:rsidRPr="003145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Плаче </w:t>
      </w:r>
      <w:r w:rsidR="00655A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Кошенятко </w:t>
      </w:r>
      <w:r w:rsidR="00655AA0" w:rsidRPr="003145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гіркими сльозами,</w:t>
      </w:r>
      <w:r w:rsidR="00655A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</w:t>
      </w:r>
      <w:r w:rsidR="00655AA0" w:rsidRPr="003145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Примовляє: "Хочу я до мами!".</w:t>
      </w:r>
      <w:r w:rsidR="00655AA0" w:rsidRPr="002E6B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55A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</w:t>
      </w:r>
      <w:r w:rsidR="00655AA0" w:rsidRPr="003145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 не плач, </w:t>
      </w:r>
      <w:r w:rsidR="00655A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Кошеня </w:t>
      </w:r>
      <w:r w:rsidR="00655AA0" w:rsidRPr="003145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пограйся з нами,</w:t>
      </w:r>
      <w:r w:rsidR="00655AA0" w:rsidRPr="002E6B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55A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І не</w:t>
      </w:r>
      <w:r w:rsidR="00655AA0" w:rsidRPr="003145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зчуєшся</w:t>
      </w:r>
      <w:r w:rsidR="00655AA0" w:rsidRPr="003145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5AA0" w:rsidRPr="0031453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як прийде мама.</w:t>
      </w:r>
    </w:p>
    <w:p w:rsidR="00655AA0" w:rsidRDefault="00655AA0" w:rsidP="00655AA0">
      <w:pPr>
        <w:spacing w:after="0"/>
        <w:ind w:right="-1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0C48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Вихователь:</w:t>
      </w:r>
      <w:r w:rsidRPr="000C489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Доброго дня Кошенятко?</w:t>
      </w:r>
      <w:r w:rsidR="003F149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Чому ти таке сумне та заплакане?</w:t>
      </w:r>
    </w:p>
    <w:p w:rsidR="00655AA0" w:rsidRDefault="00655AA0" w:rsidP="00655AA0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-</w:t>
      </w:r>
      <w:r w:rsidRPr="000C4899">
        <w:rPr>
          <w:rFonts w:ascii="Times New Roman" w:hAnsi="Times New Roman" w:cs="Times New Roman"/>
          <w:iCs/>
          <w:sz w:val="28"/>
          <w:szCs w:val="28"/>
          <w:lang w:val="uk-UA" w:eastAsia="uk-UA"/>
        </w:rPr>
        <w:t>Як</w:t>
      </w:r>
      <w:r w:rsidR="002E5C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тебе звати</w:t>
      </w:r>
      <w:r w:rsidRPr="000C48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?   </w:t>
      </w:r>
      <w:r w:rsidR="002E5CC1" w:rsidRPr="002E5CC1">
        <w:rPr>
          <w:rFonts w:ascii="Times New Roman" w:hAnsi="Times New Roman" w:cs="Times New Roman"/>
          <w:i/>
          <w:sz w:val="28"/>
          <w:szCs w:val="28"/>
          <w:lang w:val="uk-UA" w:eastAsia="uk-UA"/>
        </w:rPr>
        <w:t>(Мурчик)</w:t>
      </w:r>
      <w:r w:rsidRPr="002E5CC1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655AA0" w:rsidRPr="003F149E" w:rsidRDefault="00655AA0" w:rsidP="002E5CC1">
      <w:pPr>
        <w:spacing w:after="0" w:line="360" w:lineRule="auto"/>
        <w:ind w:right="-1"/>
        <w:rPr>
          <w:rFonts w:ascii="Times New Roman" w:eastAsia="Times New Roman" w:hAnsi="Times New Roman" w:cs="Times New Roman"/>
          <w:i/>
          <w:sz w:val="48"/>
          <w:szCs w:val="28"/>
          <w:lang w:val="uk-UA" w:eastAsia="uk-UA"/>
        </w:rPr>
      </w:pPr>
      <w:r w:rsidRPr="000C48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Сідай, </w:t>
      </w:r>
      <w:r w:rsidR="003F149E">
        <w:rPr>
          <w:rFonts w:ascii="Times New Roman" w:hAnsi="Times New Roman" w:cs="Times New Roman"/>
          <w:sz w:val="28"/>
          <w:szCs w:val="28"/>
          <w:lang w:val="uk-UA" w:eastAsia="uk-UA"/>
        </w:rPr>
        <w:t>Мурчику</w:t>
      </w:r>
      <w:r w:rsidRPr="000C4899">
        <w:rPr>
          <w:rFonts w:ascii="Times New Roman" w:hAnsi="Times New Roman" w:cs="Times New Roman"/>
          <w:sz w:val="28"/>
          <w:szCs w:val="28"/>
          <w:lang w:val="uk-UA" w:eastAsia="uk-UA"/>
        </w:rPr>
        <w:t>, на стілець, пограйся з нами? Мама</w:t>
      </w:r>
      <w:r w:rsidR="003F1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0C48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мабуть, </w:t>
      </w:r>
      <w:r w:rsidR="003F149E">
        <w:rPr>
          <w:rFonts w:ascii="Times New Roman" w:hAnsi="Times New Roman" w:cs="Times New Roman"/>
          <w:sz w:val="28"/>
          <w:szCs w:val="28"/>
          <w:lang w:val="uk-UA" w:eastAsia="uk-UA"/>
        </w:rPr>
        <w:t>пішла ловити мишку</w:t>
      </w:r>
      <w:r w:rsidR="00DA6B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сніданок </w:t>
      </w:r>
      <w:r w:rsidRPr="000C4899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2E5CC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 ти </w:t>
      </w:r>
      <w:r w:rsidRPr="000C48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залишився сам, тому злякався і плаче</w:t>
      </w:r>
      <w:r w:rsidR="002E5CC1">
        <w:rPr>
          <w:rFonts w:ascii="Times New Roman" w:hAnsi="Times New Roman" w:cs="Times New Roman"/>
          <w:sz w:val="28"/>
          <w:szCs w:val="28"/>
          <w:lang w:val="uk-UA" w:eastAsia="uk-UA"/>
        </w:rPr>
        <w:t>ш</w:t>
      </w:r>
      <w:r w:rsidRPr="000C48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                                                                                 </w:t>
      </w:r>
      <w:r w:rsidR="00BF3367" w:rsidRPr="000C4899">
        <w:rPr>
          <w:rFonts w:ascii="Times New Roman" w:hAnsi="Times New Roman" w:cs="Times New Roman"/>
          <w:sz w:val="28"/>
          <w:szCs w:val="28"/>
          <w:lang w:val="uk-UA" w:eastAsia="uk-UA"/>
        </w:rPr>
        <w:t>Давайте, діт</w:t>
      </w:r>
      <w:r w:rsidR="003F1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и, поки повернеться мама Кішка </w:t>
      </w:r>
      <w:r w:rsidR="00BF3367" w:rsidRPr="000C48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розважимо </w:t>
      </w:r>
      <w:r w:rsidR="003F149E">
        <w:rPr>
          <w:rFonts w:ascii="Times New Roman" w:hAnsi="Times New Roman" w:cs="Times New Roman"/>
          <w:sz w:val="28"/>
          <w:szCs w:val="28"/>
          <w:lang w:val="uk-UA" w:eastAsia="uk-UA"/>
        </w:rPr>
        <w:t>маленького  Мурчика</w:t>
      </w:r>
      <w:r w:rsidR="00BF3367" w:rsidRPr="000C4899">
        <w:rPr>
          <w:rFonts w:ascii="Times New Roman" w:hAnsi="Times New Roman" w:cs="Times New Roman"/>
          <w:sz w:val="28"/>
          <w:szCs w:val="28"/>
          <w:lang w:val="uk-UA" w:eastAsia="uk-UA"/>
        </w:rPr>
        <w:t>, розкажемо йому про своїх мам,</w:t>
      </w:r>
      <w:r w:rsidR="00DA6B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BF3367" w:rsidRPr="000C489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пограємося з ним!                                                        </w:t>
      </w:r>
      <w:r w:rsidR="000C4899" w:rsidRPr="000C4899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Дидактична гра «Розкажи про маму!»</w:t>
      </w:r>
      <w:r w:rsidR="000C4899"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2E5CC1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lastRenderedPageBreak/>
        <w:t>(Діти добирають до заданих слів слова – синоніми.)</w:t>
      </w:r>
      <w:r w:rsidR="000C4899"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0C4899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- </w:t>
      </w:r>
      <w:r w:rsidR="000C4899"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Яка мама? </w:t>
      </w:r>
      <w:r w:rsidR="000C4899" w:rsidRPr="000C4899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( Хороша, гарна, ласкава, красива, лагідна, чуйна, добра, білява, чорнява, висока, струнка, уміла, працьовита.)</w:t>
      </w:r>
      <w:r w:rsidR="000C4899"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0C4899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- </w:t>
      </w:r>
      <w:r w:rsidR="000C4899"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Що вміє робити мама? </w:t>
      </w:r>
      <w:r w:rsidR="000C4899" w:rsidRPr="000C4899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( Куховарити, прибирати, прати, прасувати, мити посуд, співати, шити, жаліти, пестити, втішати.)</w:t>
      </w:r>
      <w:r w:rsidR="000C4899"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="000C4899" w:rsidRPr="000C4899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Вихователь.</w:t>
      </w:r>
      <w:r w:rsidR="000C4899"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 маму є багато чудових творів – віршів, оповідань, казок. Зараз ми вивчимо один гарний віршик, присвячений мамі.</w:t>
      </w:r>
    </w:p>
    <w:p w:rsidR="00655AA0" w:rsidRDefault="000C4899" w:rsidP="00655AA0">
      <w:pPr>
        <w:spacing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0C4899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Мама</w:t>
      </w:r>
      <w:r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/</w:t>
      </w:r>
      <w:r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В. Гринько </w:t>
      </w:r>
      <w:r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/</w:t>
      </w:r>
      <w:r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Ще в колисці немовля слово «мама» вимовля.</w:t>
      </w:r>
      <w:r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Найдорожче в світі слово так звучить у рідній мові:</w:t>
      </w:r>
      <w:r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Мати, матінка, матуся, мама, мамочка, мамуся! –</w:t>
      </w:r>
      <w:r w:rsidRPr="000C48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Називаю тебе я, рідна ненечка моя.</w:t>
      </w:r>
    </w:p>
    <w:p w:rsidR="000C4899" w:rsidRPr="000C4899" w:rsidRDefault="000C4899" w:rsidP="00655AA0">
      <w:pPr>
        <w:ind w:left="36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55AA0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(</w:t>
      </w:r>
      <w:r w:rsidRPr="00655AA0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 xml:space="preserve">Вихователь </w:t>
      </w:r>
      <w:r w:rsidRPr="00655AA0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спочатку спонукає малят пригадати всі лагідні слова, якими можна назвати маму. Він знову зачитує дітям віршик. Потім малята повторюють рядки твору вслід за вихователем</w:t>
      </w:r>
      <w:r w:rsidRPr="00655AA0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 xml:space="preserve"> </w:t>
      </w:r>
      <w:r w:rsidRPr="00655AA0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 xml:space="preserve">. Під час вивчення віршика </w:t>
      </w:r>
      <w:r w:rsidRPr="00655AA0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 xml:space="preserve">вихователь </w:t>
      </w:r>
      <w:r w:rsidRPr="00655AA0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>приділя</w:t>
      </w:r>
      <w:r w:rsidRPr="00655AA0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 xml:space="preserve">є </w:t>
      </w:r>
      <w:r w:rsidRPr="00655AA0"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  <w:t xml:space="preserve"> увагу інтонаційній виразності мовлення вихованців.)</w:t>
      </w:r>
    </w:p>
    <w:p w:rsidR="00BF3367" w:rsidRPr="00BF3367" w:rsidRDefault="00C46BAC" w:rsidP="00772EF2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Вихователь: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Дітки, ви вже </w:t>
      </w:r>
      <w:r w:rsidR="00BF3367" w:rsidRPr="00BF3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розповідали про </w:t>
      </w:r>
      <w:r w:rsidR="000C4899">
        <w:rPr>
          <w:rFonts w:ascii="Times New Roman" w:hAnsi="Times New Roman" w:cs="Times New Roman"/>
          <w:sz w:val="28"/>
          <w:szCs w:val="28"/>
          <w:lang w:val="uk-UA" w:eastAsia="uk-UA"/>
        </w:rPr>
        <w:t>свою матусю</w:t>
      </w:r>
      <w:r w:rsidR="00BF3367" w:rsidRPr="00BF3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2E5CC1">
        <w:rPr>
          <w:rFonts w:ascii="Times New Roman" w:hAnsi="Times New Roman" w:cs="Times New Roman"/>
          <w:sz w:val="28"/>
          <w:szCs w:val="28"/>
          <w:lang w:val="uk-UA" w:eastAsia="uk-UA"/>
        </w:rPr>
        <w:t>а про родину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вам </w:t>
      </w:r>
      <w:r w:rsidR="00BF3367" w:rsidRPr="00BF3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допоможуть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ваші </w:t>
      </w:r>
      <w:r w:rsidR="00BF3367" w:rsidRPr="00BF3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пальчики. </w:t>
      </w:r>
    </w:p>
    <w:p w:rsidR="00BF3367" w:rsidRPr="00C46BAC" w:rsidRDefault="00BF3367" w:rsidP="00772EF2">
      <w:pPr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 w:rsidRPr="00C46BAC"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  <w:t>Пальчикова вправа "Моя сім'я"</w:t>
      </w:r>
    </w:p>
    <w:p w:rsidR="00C46BAC" w:rsidRDefault="00BF3367" w:rsidP="003F149E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F3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Оцей пальчик наш дідусь, </w:t>
      </w:r>
    </w:p>
    <w:p w:rsidR="00C46BAC" w:rsidRDefault="00BF3367" w:rsidP="003F149E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F3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оцей - бабуся. </w:t>
      </w:r>
    </w:p>
    <w:p w:rsidR="00C46BAC" w:rsidRDefault="00BF3367" w:rsidP="003F149E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F3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Оцей пальчик наш татусь, </w:t>
      </w:r>
    </w:p>
    <w:p w:rsidR="00C46BAC" w:rsidRDefault="00BF3367" w:rsidP="003F149E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F3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оцей - матуся. </w:t>
      </w:r>
    </w:p>
    <w:p w:rsidR="00C46BAC" w:rsidRDefault="00BF3367" w:rsidP="003F149E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F336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малюк, звичайно, - я! </w:t>
      </w:r>
    </w:p>
    <w:p w:rsidR="00BF3367" w:rsidRPr="00BF3367" w:rsidRDefault="00BF3367" w:rsidP="003F149E">
      <w:pPr>
        <w:spacing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F3367">
        <w:rPr>
          <w:rFonts w:ascii="Times New Roman" w:hAnsi="Times New Roman" w:cs="Times New Roman"/>
          <w:sz w:val="28"/>
          <w:szCs w:val="28"/>
          <w:lang w:val="uk-UA" w:eastAsia="uk-UA"/>
        </w:rPr>
        <w:t>Ось і вся моя сім'я!</w:t>
      </w:r>
      <w:r w:rsidR="00C46B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46BAC" w:rsidRPr="00C46BAC">
        <w:rPr>
          <w:rFonts w:ascii="Times New Roman" w:hAnsi="Times New Roman" w:cs="Times New Roman"/>
          <w:i/>
          <w:sz w:val="28"/>
          <w:szCs w:val="28"/>
          <w:lang w:val="uk-UA" w:eastAsia="uk-UA"/>
        </w:rPr>
        <w:t>(повторити кілька раз)</w:t>
      </w:r>
    </w:p>
    <w:p w:rsidR="00C46BAC" w:rsidRDefault="00C46BAC" w:rsidP="00772EF2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Вихователь:</w:t>
      </w:r>
      <w:r w:rsidR="00203D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="002E5CC1" w:rsidRPr="002E5CC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Трошки розвеселився наш гість .</w:t>
      </w:r>
      <w:r w:rsidR="002E5C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 xml:space="preserve"> </w:t>
      </w:r>
      <w:r w:rsidR="002E5CC1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Тож давайте ще </w:t>
      </w:r>
      <w:r w:rsidRPr="00C46BA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почитаємо казочку.</w:t>
      </w:r>
    </w:p>
    <w:p w:rsidR="00C46BAC" w:rsidRPr="00C46BAC" w:rsidRDefault="00C46BAC" w:rsidP="00DA6B39">
      <w:pPr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C46BAC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Казка "Добре з мамою"</w:t>
      </w:r>
    </w:p>
    <w:p w:rsidR="003F149E" w:rsidRPr="00C46BAC" w:rsidRDefault="00C46BAC" w:rsidP="003F149E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6BAC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Одного дня на бабусиному подвір'ї гордо походжала мама-квочка, а довкола весело метушилися маленькі курчатка. Ось мама-квочка заквоктала, зібрала всіх своїх діток і повела до годівниці. Наївшись там смачного пшона, курчата задрімали. Аж раптом маленьке пустотливе курчатко, скориставшись тим, що маму зморив післяобідній сон, стрибнуло у густу високу траву, пролізло крізь бур'яни і опинилося на грядці. Знайшло там черв'ячка, поласувало ним. А що ж далі? Що робити? Куди йти? Раптом з густого бур'яну вийшов великий сірий кіт... Котик і не думав полювати на курча - він був ситий. Проте маленьке курчатко дуже злякалося і чимдуж побігло до мами-квочки, яка вже схвильовано шукала свого синочка.</w:t>
      </w:r>
      <w:r w:rsidR="003F149E" w:rsidRPr="003F1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F1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</w:t>
      </w:r>
      <w:r w:rsidR="00DA6B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 w:rsidR="003F1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3F149E" w:rsidRPr="00C46BAC">
        <w:rPr>
          <w:rFonts w:ascii="Times New Roman" w:hAnsi="Times New Roman" w:cs="Times New Roman"/>
          <w:sz w:val="28"/>
          <w:szCs w:val="28"/>
          <w:lang w:val="uk-UA" w:eastAsia="uk-UA"/>
        </w:rPr>
        <w:t>"Ось де ти, мандрівнику! Я так хвилювалася! Я ж скільки разів говорила: не можна відходити далеко від мами. Так багато небезпеки навколо! Котик може вхопити тебе гострими кігтями або попадешся на сніданок хижому птаху", — квоктала квочка. Потім вона стала повчати всіх своїх курчат: "Поки ви ще маленькі, ніколи не відходьте далеко від мене. Я можу захистити вас від небезпеки, заховати від дощу, вітру, ворога. Зі мною вам завжди буде тепло і затишно".</w:t>
      </w:r>
      <w:r w:rsidR="003F1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</w:t>
      </w:r>
      <w:r w:rsidR="00DA6B3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</w:t>
      </w:r>
      <w:r w:rsidR="003F1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3F149E" w:rsidRPr="003F1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F149E" w:rsidRPr="00C46BAC">
        <w:rPr>
          <w:rFonts w:ascii="Times New Roman" w:hAnsi="Times New Roman" w:cs="Times New Roman"/>
          <w:sz w:val="28"/>
          <w:szCs w:val="28"/>
          <w:lang w:val="uk-UA" w:eastAsia="uk-UA"/>
        </w:rPr>
        <w:t>А маленьке пустотливе курчатко розповіло братикам і сестричкам про свою пригоду і сказало: "Слухайтесь маму, вона навчає нас тільки добра. Я от не послухався і ледь не потрапив у котячі лапи". Всі курчатка-зрозуміли, що маму</w:t>
      </w:r>
      <w:r w:rsidR="003F149E" w:rsidRPr="00C46BAC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="003F149E" w:rsidRPr="00C46BAC">
        <w:rPr>
          <w:rFonts w:ascii="Times New Roman" w:hAnsi="Times New Roman" w:cs="Times New Roman"/>
          <w:iCs/>
          <w:sz w:val="28"/>
          <w:szCs w:val="28"/>
          <w:lang w:val="uk-UA" w:eastAsia="uk-UA"/>
        </w:rPr>
        <w:t>потрібно</w:t>
      </w:r>
      <w:r w:rsidR="003F149E" w:rsidRPr="00C46B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слухатися завжди. Бо вона найбільш за всіх</w:t>
      </w:r>
      <w:r w:rsidR="003F149E" w:rsidRPr="00C46BAC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любить своїх </w:t>
      </w:r>
      <w:r w:rsidR="003F149E" w:rsidRPr="00C46BAC">
        <w:rPr>
          <w:rFonts w:ascii="Times New Roman" w:hAnsi="Times New Roman" w:cs="Times New Roman"/>
          <w:sz w:val="28"/>
          <w:szCs w:val="28"/>
          <w:lang w:val="uk-UA" w:eastAsia="uk-UA"/>
        </w:rPr>
        <w:t>діток.</w:t>
      </w:r>
    </w:p>
    <w:p w:rsidR="00C46BAC" w:rsidRDefault="00C46BAC" w:rsidP="00772EF2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C46BAC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Бесіда за змістом казки</w:t>
      </w:r>
      <w:r w:rsidRPr="00C46B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C46BAC" w:rsidRDefault="00C46BAC" w:rsidP="00772E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Чого навчає діток мама?, </w:t>
      </w:r>
    </w:p>
    <w:p w:rsidR="00C46BAC" w:rsidRDefault="00C46BAC" w:rsidP="00772E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46BAC">
        <w:rPr>
          <w:rFonts w:ascii="Times New Roman" w:hAnsi="Times New Roman" w:cs="Times New Roman"/>
          <w:sz w:val="28"/>
          <w:szCs w:val="28"/>
          <w:lang w:val="uk-UA" w:eastAsia="uk-UA"/>
        </w:rPr>
        <w:t>Чи є серед діточок нашої групи такі ж не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слухняні, як маленьке курчатко?</w:t>
      </w:r>
    </w:p>
    <w:p w:rsidR="00C46BAC" w:rsidRDefault="00C46BAC" w:rsidP="00772E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46BAC">
        <w:rPr>
          <w:rFonts w:ascii="Times New Roman" w:hAnsi="Times New Roman" w:cs="Times New Roman"/>
          <w:sz w:val="28"/>
          <w:szCs w:val="28"/>
          <w:lang w:val="uk-UA" w:eastAsia="uk-UA"/>
        </w:rPr>
        <w:t>Які найкращ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 слова можна сказати про маму? </w:t>
      </w:r>
    </w:p>
    <w:p w:rsidR="00203D9C" w:rsidRDefault="00C46BAC" w:rsidP="00772E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За що ви любите маму?</w:t>
      </w:r>
      <w:r w:rsidR="00203D9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203D9C" w:rsidRPr="00203D9C" w:rsidRDefault="00203D9C" w:rsidP="00772EF2">
      <w:pPr>
        <w:pStyle w:val="a3"/>
        <w:ind w:left="43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3D9C">
        <w:rPr>
          <w:rFonts w:ascii="Times New Roman" w:hAnsi="Times New Roman" w:cs="Times New Roman"/>
          <w:i/>
          <w:sz w:val="28"/>
          <w:szCs w:val="28"/>
          <w:lang w:val="uk-UA" w:eastAsia="uk-UA"/>
        </w:rPr>
        <w:t>(відповіді дітей)</w:t>
      </w:r>
    </w:p>
    <w:p w:rsidR="000C4899" w:rsidRDefault="00C46BAC" w:rsidP="000C4899">
      <w:pPr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0C4899"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  <w:t>Фізкультхвилинка "Допоможемо мамі"</w:t>
      </w:r>
    </w:p>
    <w:p w:rsidR="003F149E" w:rsidRPr="003F149E" w:rsidRDefault="000C4899" w:rsidP="002E5CC1">
      <w:pPr>
        <w:spacing w:before="100" w:beforeAutospacing="1" w:after="100" w:afterAutospacing="1"/>
        <w:outlineLvl w:val="4"/>
        <w:rPr>
          <w:rFonts w:ascii="Times New Roman" w:eastAsia="Times New Roman" w:hAnsi="Times New Roman" w:cs="Times New Roman"/>
          <w:bCs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>(Д</w:t>
      </w:r>
      <w:r w:rsidRPr="003F149E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>іти виконують рухові дії відповідно до змісту тексту.)</w:t>
      </w:r>
      <w:r w:rsidR="003F149E">
        <w:rPr>
          <w:rFonts w:ascii="Times New Roman" w:eastAsia="Times New Roman" w:hAnsi="Times New Roman" w:cs="Times New Roman"/>
          <w:bCs/>
          <w:i/>
          <w:sz w:val="28"/>
          <w:szCs w:val="20"/>
          <w:lang w:val="uk-UA" w:eastAsia="ru-RU"/>
        </w:rPr>
        <w:t xml:space="preserve">                                                            </w:t>
      </w:r>
      <w:r w:rsidRPr="003F149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Лад в кімнаті навести:</w:t>
      </w:r>
      <w:r w:rsidRPr="003F149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br/>
        <w:t>Взяти віник, підмести.</w:t>
      </w:r>
      <w:r w:rsidRPr="003F149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br/>
        <w:t>Ще й ганчірочку узяти –</w:t>
      </w:r>
      <w:r w:rsidRPr="003F149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br/>
        <w:t>З меблів пил повитирати.</w:t>
      </w:r>
      <w:r w:rsidRPr="003F149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br/>
        <w:t>Зранку штори всі відкрити,</w:t>
      </w:r>
      <w:r w:rsidRPr="003F149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br/>
        <w:t>Сонце в хату запустити,</w:t>
      </w:r>
      <w:r w:rsidRPr="003F149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br/>
      </w:r>
      <w:r w:rsidRPr="003F149E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lastRenderedPageBreak/>
        <w:t>Неньку ніжно обійняти</w:t>
      </w:r>
      <w:r w:rsidR="001E5E67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                                                                                                        Добрий ранок їй сказати.</w:t>
      </w:r>
    </w:p>
    <w:p w:rsidR="00BB6679" w:rsidRPr="003F149E" w:rsidRDefault="00203D9C" w:rsidP="003F149E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Вихователь: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Дітки давайте ми з вами допоможемо  </w:t>
      </w:r>
      <w:r w:rsidR="003F1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Мурчику </w:t>
      </w:r>
      <w:r w:rsidR="00BB6679" w:rsidRPr="00203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шукат</w:t>
      </w:r>
      <w:r w:rsidR="003F1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його маму, а для цього пограємо</w:t>
      </w:r>
      <w:r w:rsidR="00BB6679" w:rsidRPr="00203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гру.</w:t>
      </w:r>
    </w:p>
    <w:p w:rsidR="00BB6679" w:rsidRPr="00203D9C" w:rsidRDefault="00BB6679" w:rsidP="00772EF2">
      <w:pPr>
        <w:keepNext/>
        <w:keepLines/>
        <w:spacing w:before="240" w:after="360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03D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  <w:t>Дидактична гра "Чия мама?"</w:t>
      </w:r>
    </w:p>
    <w:p w:rsidR="00203D9C" w:rsidRPr="00203D9C" w:rsidRDefault="00BB6679" w:rsidP="00772EF2">
      <w:pPr>
        <w:spacing w:before="360" w:after="240"/>
        <w:ind w:right="260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</w:t>
      </w:r>
      <w:r w:rsidR="00203D9C" w:rsidRPr="00203D9C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Діти добирають до зображень дорослих тварин картки із зображеннями їхніх дитинчат.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)</w:t>
      </w:r>
    </w:p>
    <w:p w:rsidR="00BB6679" w:rsidRPr="00BB6679" w:rsidRDefault="00BB6679" w:rsidP="00772E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66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Чути стуку двері. З'являється</w:t>
      </w:r>
      <w:r w:rsidR="003F1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Кішка </w:t>
      </w:r>
      <w:r w:rsidRPr="00BB66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Вона дякує малятам</w:t>
      </w:r>
      <w:r w:rsidRPr="00BB6679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за</w:t>
      </w:r>
      <w:r w:rsidRPr="00BB66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те, що гралися з її синочком, розважали і навчали його. </w:t>
      </w:r>
      <w:r w:rsidR="003F1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Кішка</w:t>
      </w:r>
      <w:r w:rsidRPr="00BB66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F1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запиту</w:t>
      </w:r>
      <w:r w:rsidRPr="00BB66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є у дітей, що їм сподобалося на занятті, а за те, що подбали про </w:t>
      </w:r>
      <w:r w:rsidR="001D4B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її синочка </w:t>
      </w:r>
      <w:r w:rsidRPr="00BB66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дарує гостинці.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="00DA6B3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B6679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(Солодкі яблучка)</w:t>
      </w:r>
    </w:p>
    <w:p w:rsidR="00772EF2" w:rsidRPr="003F149E" w:rsidRDefault="00772EF2" w:rsidP="003F149E">
      <w:pPr>
        <w:spacing w:before="240" w:after="0"/>
        <w:ind w:right="2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03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 мине, і в небі блисне золоте проміння.</w:t>
      </w:r>
      <w:r w:rsidRPr="00BB66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</w:t>
      </w:r>
      <w:r w:rsidRPr="00203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Мама люба, мама мила стисне у обіймах.</w:t>
      </w:r>
      <w:r w:rsidR="003F1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</w:t>
      </w:r>
      <w:r w:rsidRPr="00203D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Всюди скажуть вам так само і дорослі, й діти:</w:t>
      </w:r>
      <w:r w:rsidRPr="001D4B5D">
        <w:rPr>
          <w:rFonts w:ascii="Times New Roman" w:eastAsia="Times New Roman" w:hAnsi="Times New Roman" w:cs="Times New Roman"/>
          <w:sz w:val="36"/>
          <w:szCs w:val="28"/>
          <w:lang w:val="uk-UA" w:eastAsia="uk-UA"/>
        </w:rPr>
        <w:t xml:space="preserve"> </w:t>
      </w:r>
      <w:r w:rsidR="001D4B5D">
        <w:rPr>
          <w:rFonts w:ascii="Times New Roman" w:eastAsia="Times New Roman" w:hAnsi="Times New Roman" w:cs="Times New Roman"/>
          <w:sz w:val="36"/>
          <w:szCs w:val="28"/>
          <w:lang w:val="uk-UA" w:eastAsia="uk-UA"/>
        </w:rPr>
        <w:t xml:space="preserve">                                                   </w:t>
      </w:r>
      <w:r w:rsidR="001D4B5D" w:rsidRPr="001D4B5D">
        <w:rPr>
          <w:rFonts w:ascii="Times New Roman" w:hAnsi="Times New Roman" w:cs="Times New Roman"/>
          <w:sz w:val="28"/>
        </w:rPr>
        <w:t>Якщо</w:t>
      </w:r>
      <w:r w:rsidR="001D4B5D" w:rsidRPr="003F149E">
        <w:rPr>
          <w:rFonts w:ascii="Times New Roman" w:hAnsi="Times New Roman" w:cs="Times New Roman"/>
          <w:sz w:val="28"/>
        </w:rPr>
        <w:t xml:space="preserve"> з нами наша мама - гарно в світі жити</w:t>
      </w:r>
      <w:r w:rsidR="003F149E" w:rsidRPr="003F1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F1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!</w:t>
      </w:r>
      <w:r w:rsidR="003F149E" w:rsidRPr="003F14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</w:t>
      </w:r>
    </w:p>
    <w:p w:rsidR="00BB6679" w:rsidRDefault="003F149E" w:rsidP="00203D9C">
      <w:pPr>
        <w:spacing w:before="240" w:after="0" w:line="600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08F0A54" wp14:editId="5A8BF030">
            <wp:simplePos x="0" y="0"/>
            <wp:positionH relativeFrom="margin">
              <wp:posOffset>23302</wp:posOffset>
            </wp:positionH>
            <wp:positionV relativeFrom="margin">
              <wp:posOffset>4968930</wp:posOffset>
            </wp:positionV>
            <wp:extent cx="5158105" cy="3693795"/>
            <wp:effectExtent l="0" t="0" r="4445" b="1905"/>
            <wp:wrapSquare wrapText="bothSides"/>
            <wp:docPr id="1" name="Рисунок 1" descr="C:\Users\Super\Desktop\МАМЦЯ\фото українознавство\ь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\Desktop\МАМЦЯ\фото українознавство\ьь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05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679" w:rsidRDefault="00BB6679" w:rsidP="00203D9C">
      <w:pPr>
        <w:spacing w:before="240" w:after="0" w:line="600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B6679" w:rsidRPr="00203D9C" w:rsidRDefault="00BB6679" w:rsidP="00203D9C">
      <w:pPr>
        <w:spacing w:before="240" w:after="0" w:line="600" w:lineRule="exact"/>
        <w:ind w:right="2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6679" w:rsidRPr="00BF3367" w:rsidRDefault="00BB667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6679" w:rsidRPr="00BF3367" w:rsidSect="00DA6B39">
      <w:footerReference w:type="default" r:id="rId9"/>
      <w:pgSz w:w="11906" w:h="16838"/>
      <w:pgMar w:top="1134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5B" w:rsidRDefault="00831C5B" w:rsidP="00C46BAC">
      <w:pPr>
        <w:spacing w:after="0" w:line="240" w:lineRule="auto"/>
      </w:pPr>
      <w:r>
        <w:separator/>
      </w:r>
    </w:p>
  </w:endnote>
  <w:endnote w:type="continuationSeparator" w:id="0">
    <w:p w:rsidR="00831C5B" w:rsidRDefault="00831C5B" w:rsidP="00C4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042376"/>
      <w:docPartObj>
        <w:docPartGallery w:val="Page Numbers (Bottom of Page)"/>
        <w:docPartUnique/>
      </w:docPartObj>
    </w:sdtPr>
    <w:sdtEndPr/>
    <w:sdtContent>
      <w:p w:rsidR="00C46BAC" w:rsidRDefault="00C46B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3AF">
          <w:rPr>
            <w:noProof/>
          </w:rPr>
          <w:t>5</w:t>
        </w:r>
        <w:r>
          <w:fldChar w:fldCharType="end"/>
        </w:r>
      </w:p>
    </w:sdtContent>
  </w:sdt>
  <w:p w:rsidR="00C46BAC" w:rsidRDefault="00C46B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5B" w:rsidRDefault="00831C5B" w:rsidP="00C46BAC">
      <w:pPr>
        <w:spacing w:after="0" w:line="240" w:lineRule="auto"/>
      </w:pPr>
      <w:r>
        <w:separator/>
      </w:r>
    </w:p>
  </w:footnote>
  <w:footnote w:type="continuationSeparator" w:id="0">
    <w:p w:rsidR="00831C5B" w:rsidRDefault="00831C5B" w:rsidP="00C4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8374816"/>
    <w:multiLevelType w:val="hybridMultilevel"/>
    <w:tmpl w:val="69BCC020"/>
    <w:lvl w:ilvl="0" w:tplc="1AB4EE8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BF24DC4"/>
    <w:multiLevelType w:val="hybridMultilevel"/>
    <w:tmpl w:val="25FC97B4"/>
    <w:lvl w:ilvl="0" w:tplc="D7CEAA6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73FA0193"/>
    <w:multiLevelType w:val="hybridMultilevel"/>
    <w:tmpl w:val="DB9ED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3D"/>
    <w:rsid w:val="000251C3"/>
    <w:rsid w:val="00046B20"/>
    <w:rsid w:val="000A3DF0"/>
    <w:rsid w:val="000C4899"/>
    <w:rsid w:val="001575B0"/>
    <w:rsid w:val="001878E8"/>
    <w:rsid w:val="001D4B5D"/>
    <w:rsid w:val="001E5E67"/>
    <w:rsid w:val="00203D9C"/>
    <w:rsid w:val="002610A5"/>
    <w:rsid w:val="002E5CC1"/>
    <w:rsid w:val="002E6B04"/>
    <w:rsid w:val="0031453D"/>
    <w:rsid w:val="003F149E"/>
    <w:rsid w:val="005159AB"/>
    <w:rsid w:val="00593C50"/>
    <w:rsid w:val="00655AA0"/>
    <w:rsid w:val="00680BA2"/>
    <w:rsid w:val="00772EF2"/>
    <w:rsid w:val="00831C5B"/>
    <w:rsid w:val="00874502"/>
    <w:rsid w:val="008A4A3F"/>
    <w:rsid w:val="008E190F"/>
    <w:rsid w:val="009772A3"/>
    <w:rsid w:val="009828FD"/>
    <w:rsid w:val="00AC7E2A"/>
    <w:rsid w:val="00BB6679"/>
    <w:rsid w:val="00BF3367"/>
    <w:rsid w:val="00C173AF"/>
    <w:rsid w:val="00C46BAC"/>
    <w:rsid w:val="00CE5377"/>
    <w:rsid w:val="00D27F65"/>
    <w:rsid w:val="00D86C85"/>
    <w:rsid w:val="00DA6B39"/>
    <w:rsid w:val="00E764F6"/>
    <w:rsid w:val="00F7396A"/>
    <w:rsid w:val="00FB2B1D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4DC70-405C-45F2-95B0-12AEED46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BAC"/>
  </w:style>
  <w:style w:type="paragraph" w:styleId="a6">
    <w:name w:val="footer"/>
    <w:basedOn w:val="a"/>
    <w:link w:val="a7"/>
    <w:uiPriority w:val="99"/>
    <w:unhideWhenUsed/>
    <w:rsid w:val="00C46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6BAC"/>
  </w:style>
  <w:style w:type="paragraph" w:styleId="a8">
    <w:name w:val="Balloon Text"/>
    <w:basedOn w:val="a"/>
    <w:link w:val="a9"/>
    <w:uiPriority w:val="99"/>
    <w:semiHidden/>
    <w:unhideWhenUsed/>
    <w:rsid w:val="0051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9A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E5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6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aphorism.org.ua/search.php?keyword=%C2%E0%F1%E8%EB%FC%20%D1%D3%D5%CE%CC%CB%C8%CD%D1%DC%CA%C8%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Надія Петрівна</cp:lastModifiedBy>
  <cp:revision>16</cp:revision>
  <dcterms:created xsi:type="dcterms:W3CDTF">2014-11-03T17:03:00Z</dcterms:created>
  <dcterms:modified xsi:type="dcterms:W3CDTF">2015-02-09T20:15:00Z</dcterms:modified>
</cp:coreProperties>
</file>