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70" w:rsidRDefault="00095E3E" w:rsidP="00095E3E">
      <w:pPr>
        <w:autoSpaceDE w:val="0"/>
        <w:autoSpaceDN w:val="0"/>
        <w:adjustRightInd w:val="0"/>
        <w:spacing w:after="0"/>
        <w:ind w:left="-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Ганна Валентинівна </w:t>
      </w:r>
      <w:r w:rsidRPr="00095E3E"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 </w:t>
      </w:r>
      <w:r w:rsidRPr="00095E3E">
        <w:rPr>
          <w:rFonts w:ascii="Times New Roman" w:hAnsi="Times New Roman" w:cs="Times New Roman"/>
          <w:sz w:val="28"/>
          <w:szCs w:val="28"/>
          <w:lang w:val="uk-UA"/>
        </w:rPr>
        <w:t>Федоренко</w:t>
      </w:r>
      <w:r w:rsidRPr="00305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Дошкільний навчальний заклад №3 «Сонечко»                                          </w:t>
      </w:r>
      <w:r w:rsidRPr="00FE5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м.Жашків 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Черкаська обл.</w:t>
      </w:r>
    </w:p>
    <w:p w:rsidR="00095E3E" w:rsidRPr="00613970" w:rsidRDefault="00095E3E" w:rsidP="00095E3E">
      <w:pPr>
        <w:autoSpaceDE w:val="0"/>
        <w:autoSpaceDN w:val="0"/>
        <w:adjustRightInd w:val="0"/>
        <w:spacing w:after="0"/>
        <w:ind w:left="-284"/>
        <w:jc w:val="right"/>
        <w:rPr>
          <w:rFonts w:ascii="Times New Roman" w:eastAsia="TimesNewRoman" w:hAnsi="Times New Roman" w:cs="Times New Roman"/>
          <w:sz w:val="40"/>
          <w:szCs w:val="40"/>
          <w:lang w:val="uk-UA" w:eastAsia="uk-UA"/>
        </w:rPr>
      </w:pPr>
      <w:r w:rsidRPr="00613970">
        <w:rPr>
          <w:rFonts w:ascii="Times New Roman" w:eastAsia="TimesNewRoman" w:hAnsi="Times New Roman" w:cs="Times New Roman"/>
          <w:sz w:val="40"/>
          <w:szCs w:val="40"/>
          <w:lang w:val="uk-UA" w:eastAsia="uk-UA"/>
        </w:rPr>
        <w:t xml:space="preserve"> </w:t>
      </w:r>
    </w:p>
    <w:p w:rsidR="00613970" w:rsidRPr="00613970" w:rsidRDefault="00613970" w:rsidP="00613970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sz w:val="40"/>
          <w:szCs w:val="40"/>
          <w:lang w:val="uk-UA" w:eastAsia="uk-UA"/>
        </w:rPr>
      </w:pPr>
      <w:r w:rsidRPr="00613970">
        <w:rPr>
          <w:rFonts w:ascii="Times New Roman" w:eastAsia="TimesNewRoman" w:hAnsi="Times New Roman" w:cs="Times New Roman"/>
          <w:b/>
          <w:sz w:val="40"/>
          <w:szCs w:val="40"/>
          <w:lang w:val="uk-UA" w:eastAsia="uk-UA"/>
        </w:rPr>
        <w:t>Виховуємо  патріотів</w:t>
      </w:r>
      <w:r w:rsidRPr="00613970">
        <w:rPr>
          <w:rFonts w:ascii="Times New Roman" w:eastAsia="TimesNewRoman" w:hAnsi="Times New Roman" w:cs="Times New Roman"/>
          <w:b/>
          <w:sz w:val="40"/>
          <w:szCs w:val="40"/>
          <w:lang w:val="uk-UA" w:eastAsia="uk-UA"/>
        </w:rPr>
        <w:t xml:space="preserve"> засобами музики</w:t>
      </w:r>
    </w:p>
    <w:p w:rsidR="000F1ABF" w:rsidRDefault="000F1ABF" w:rsidP="00095E3E">
      <w:pPr>
        <w:autoSpaceDE w:val="0"/>
        <w:autoSpaceDN w:val="0"/>
        <w:adjustRightInd w:val="0"/>
        <w:spacing w:after="0"/>
        <w:ind w:left="-284"/>
        <w:jc w:val="right"/>
        <w:rPr>
          <w:rFonts w:ascii="Times New Roman" w:eastAsia="TimesNewRoman" w:hAnsi="Times New Roman" w:cs="Times New Roman"/>
          <w:sz w:val="28"/>
          <w:szCs w:val="28"/>
          <w:lang w:val="uk-UA" w:eastAsia="uk-UA"/>
        </w:rPr>
      </w:pPr>
    </w:p>
    <w:p w:rsidR="00823BF1" w:rsidRPr="00823BF1" w:rsidRDefault="00823BF1" w:rsidP="00823BF1">
      <w:pPr>
        <w:pStyle w:val="right"/>
        <w:rPr>
          <w:i/>
          <w:sz w:val="20"/>
          <w:szCs w:val="18"/>
          <w:lang w:val="uk-UA"/>
        </w:rPr>
      </w:pPr>
      <w:r w:rsidRPr="00823BF1">
        <w:rPr>
          <w:rStyle w:val="ab"/>
          <w:bCs/>
          <w:i w:val="0"/>
          <w:sz w:val="28"/>
          <w:lang w:val="uk-UA"/>
        </w:rPr>
        <w:t>Буде наша Україна,</w:t>
      </w:r>
      <w:r w:rsidRPr="00823BF1">
        <w:rPr>
          <w:rStyle w:val="ab"/>
          <w:bCs/>
          <w:i w:val="0"/>
          <w:sz w:val="20"/>
          <w:szCs w:val="18"/>
          <w:lang w:val="uk-UA"/>
        </w:rPr>
        <w:t> </w:t>
      </w:r>
    </w:p>
    <w:p w:rsidR="00823BF1" w:rsidRPr="00823BF1" w:rsidRDefault="00823BF1" w:rsidP="00823BF1">
      <w:pPr>
        <w:pStyle w:val="right"/>
        <w:rPr>
          <w:i/>
          <w:sz w:val="20"/>
          <w:szCs w:val="18"/>
          <w:lang w:val="uk-UA"/>
        </w:rPr>
      </w:pPr>
      <w:r w:rsidRPr="00823BF1">
        <w:rPr>
          <w:rStyle w:val="ab"/>
          <w:bCs/>
          <w:i w:val="0"/>
          <w:sz w:val="28"/>
          <w:lang w:val="uk-UA"/>
        </w:rPr>
        <w:t>Ненька калинова,</w:t>
      </w:r>
      <w:bookmarkStart w:id="0" w:name="_GoBack"/>
      <w:bookmarkEnd w:id="0"/>
    </w:p>
    <w:p w:rsidR="00823BF1" w:rsidRPr="00823BF1" w:rsidRDefault="00823BF1" w:rsidP="00823BF1">
      <w:pPr>
        <w:pStyle w:val="right"/>
        <w:rPr>
          <w:i/>
          <w:sz w:val="20"/>
          <w:szCs w:val="18"/>
          <w:lang w:val="uk-UA"/>
        </w:rPr>
      </w:pPr>
      <w:r w:rsidRPr="00823BF1">
        <w:rPr>
          <w:rStyle w:val="ab"/>
          <w:bCs/>
          <w:i w:val="0"/>
          <w:sz w:val="28"/>
          <w:lang w:val="uk-UA"/>
        </w:rPr>
        <w:t>Буде пісня солов,їна -</w:t>
      </w:r>
    </w:p>
    <w:p w:rsidR="00823BF1" w:rsidRPr="00823BF1" w:rsidRDefault="00823BF1" w:rsidP="00823BF1">
      <w:pPr>
        <w:pStyle w:val="right"/>
        <w:rPr>
          <w:i/>
          <w:sz w:val="20"/>
          <w:szCs w:val="18"/>
          <w:lang w:val="uk-UA"/>
        </w:rPr>
      </w:pPr>
      <w:r w:rsidRPr="00823BF1">
        <w:rPr>
          <w:rStyle w:val="ab"/>
          <w:bCs/>
          <w:i w:val="0"/>
          <w:sz w:val="28"/>
          <w:lang w:val="uk-UA"/>
        </w:rPr>
        <w:t>ніжна, світанкова.</w:t>
      </w:r>
    </w:p>
    <w:p w:rsidR="00F4335C" w:rsidRDefault="00F4335C" w:rsidP="00BE2C07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NewRoman" w:hAnsi="Times New Roman" w:cs="Times New Roman"/>
          <w:b/>
          <w:sz w:val="32"/>
          <w:szCs w:val="28"/>
          <w:lang w:val="uk-UA" w:eastAsia="uk-UA"/>
        </w:rPr>
      </w:pPr>
    </w:p>
    <w:p w:rsidR="00F4335C" w:rsidRPr="00823BF1" w:rsidRDefault="00F4335C" w:rsidP="00823BF1">
      <w:pPr>
        <w:pStyle w:val="aa"/>
        <w:spacing w:line="276" w:lineRule="auto"/>
        <w:rPr>
          <w:sz w:val="28"/>
          <w:szCs w:val="28"/>
        </w:rPr>
      </w:pPr>
      <w:r w:rsidRPr="00823BF1">
        <w:rPr>
          <w:sz w:val="28"/>
          <w:szCs w:val="28"/>
          <w:lang w:val="uk-UA"/>
        </w:rPr>
        <w:t xml:space="preserve">Формуванню патріотичних почуттів сприяли й українські народні пісні, історичні думи у виконанні кобзарів, легенди, казки, прислів’я, які оспівували героїчну минувшину. </w:t>
      </w:r>
      <w:r w:rsidRPr="00823BF1">
        <w:rPr>
          <w:sz w:val="28"/>
          <w:szCs w:val="28"/>
        </w:rPr>
        <w:t>Українські традиції та обряди відіграють велику роль у розвитку та збереженні нації. Тому зрозумілою є важливість виховання сучасних дітей на давніх українських національних традиціях. Головна мета усіх заходів – пробудити в юних серцях любов до рідної країни, гордість за її досягнення, формувати відповідальну громадську позицію. Головний висновок, до якого мають прийти діти: у кожного з нас є рідна Батьківщина, славна традиціями, багата на талановитих людей, з чудовою природою. Та формується філософське бачення історії і сьогодення, позитивне життєстверджувальне світосприймання, любов до рідного народу, до України.</w:t>
      </w:r>
    </w:p>
    <w:p w:rsidR="00F4335C" w:rsidRPr="00823BF1" w:rsidRDefault="00F4335C" w:rsidP="00823BF1">
      <w:pPr>
        <w:pStyle w:val="aa"/>
        <w:spacing w:line="276" w:lineRule="auto"/>
        <w:rPr>
          <w:sz w:val="28"/>
          <w:szCs w:val="28"/>
        </w:rPr>
      </w:pPr>
      <w:r w:rsidRPr="00823BF1">
        <w:rPr>
          <w:sz w:val="28"/>
          <w:szCs w:val="28"/>
        </w:rPr>
        <w:t>“…дитячий садок – це перша найрідніша школа для дитини, національна школа, в якій пробуджується національна і громадська свідомість. … потрібно вносити в своє виховання найбільш національного, патріотичного елементу. ”</w:t>
      </w:r>
      <w:r w:rsidRPr="00823BF1">
        <w:rPr>
          <w:sz w:val="28"/>
          <w:szCs w:val="28"/>
        </w:rPr>
        <w:br/>
        <w:t>        (С. Русова)</w:t>
      </w:r>
    </w:p>
    <w:p w:rsidR="00BE2C07" w:rsidRPr="00823BF1" w:rsidRDefault="00F4335C" w:rsidP="00823BF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  <w:lang w:val="uk-UA" w:eastAsia="uk-UA"/>
        </w:rPr>
      </w:pPr>
      <w:r w:rsidRPr="00823BF1">
        <w:rPr>
          <w:rFonts w:ascii="Times New Roman" w:hAnsi="Times New Roman" w:cs="Times New Roman"/>
          <w:sz w:val="28"/>
          <w:szCs w:val="28"/>
        </w:rPr>
        <w:t>Народні традиції – це приклад гармонії життя із законами добра і краси. Граючи з малюками, розважаючи їх пестушками, утішками, казками ми активізуємо у дитини почуття, формуємо свідомість.</w:t>
      </w:r>
    </w:p>
    <w:p w:rsidR="00823BF1" w:rsidRPr="00823BF1" w:rsidRDefault="00823BF1" w:rsidP="00823BF1">
      <w:pPr>
        <w:pStyle w:val="aa"/>
        <w:spacing w:line="276" w:lineRule="auto"/>
        <w:rPr>
          <w:sz w:val="28"/>
          <w:szCs w:val="28"/>
          <w:lang w:val="uk-UA"/>
        </w:rPr>
      </w:pPr>
      <w:r w:rsidRPr="00823BF1">
        <w:rPr>
          <w:sz w:val="28"/>
          <w:szCs w:val="28"/>
          <w:lang w:val="uk-UA"/>
        </w:rPr>
        <w:t> </w:t>
      </w:r>
    </w:p>
    <w:p w:rsidR="00823BF1" w:rsidRDefault="00823BF1" w:rsidP="00823BF1">
      <w:pPr>
        <w:pStyle w:val="aa"/>
        <w:rPr>
          <w:rFonts w:ascii="Tahoma" w:hAnsi="Tahoma" w:cs="Tahoma"/>
          <w:color w:val="5E4A44"/>
          <w:sz w:val="18"/>
          <w:szCs w:val="18"/>
          <w:lang w:val="uk-UA"/>
        </w:rPr>
      </w:pPr>
      <w:r>
        <w:rPr>
          <w:rFonts w:ascii="Tahoma" w:hAnsi="Tahoma" w:cs="Tahoma"/>
          <w:color w:val="5E4A44"/>
          <w:sz w:val="18"/>
          <w:szCs w:val="18"/>
          <w:lang w:val="uk-UA"/>
        </w:rPr>
        <w:lastRenderedPageBreak/>
        <w:t> </w:t>
      </w:r>
    </w:p>
    <w:p w:rsidR="00823BF1" w:rsidRDefault="00823BF1" w:rsidP="00823BF1">
      <w:pPr>
        <w:pStyle w:val="aa"/>
        <w:rPr>
          <w:rFonts w:ascii="Tahoma" w:hAnsi="Tahoma" w:cs="Tahoma"/>
          <w:color w:val="5E4A44"/>
          <w:sz w:val="18"/>
          <w:szCs w:val="18"/>
          <w:lang w:val="uk-UA"/>
        </w:rPr>
      </w:pPr>
      <w:r>
        <w:rPr>
          <w:rFonts w:ascii="Tahoma" w:hAnsi="Tahoma" w:cs="Tahoma"/>
          <w:color w:val="5E4A44"/>
          <w:sz w:val="18"/>
          <w:szCs w:val="18"/>
          <w:lang w:val="uk-UA"/>
        </w:rPr>
        <w:t> </w:t>
      </w:r>
    </w:p>
    <w:p w:rsidR="00823BF1" w:rsidRDefault="00823BF1" w:rsidP="00823BF1">
      <w:pPr>
        <w:pStyle w:val="aa"/>
        <w:rPr>
          <w:rFonts w:ascii="Tahoma" w:hAnsi="Tahoma" w:cs="Tahoma"/>
          <w:color w:val="5E4A44"/>
          <w:sz w:val="18"/>
          <w:szCs w:val="18"/>
          <w:lang w:val="uk-UA"/>
        </w:rPr>
      </w:pPr>
      <w:r>
        <w:rPr>
          <w:rFonts w:ascii="Tahoma" w:hAnsi="Tahoma" w:cs="Tahoma"/>
          <w:color w:val="5E4A44"/>
          <w:sz w:val="18"/>
          <w:szCs w:val="18"/>
          <w:lang w:val="uk-UA"/>
        </w:rPr>
        <w:t> </w:t>
      </w:r>
    </w:p>
    <w:p w:rsidR="00BE2C07" w:rsidRDefault="00BE2C07" w:rsidP="00823BF1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NewRoman" w:hAnsi="Times New Roman" w:cs="Times New Roman"/>
          <w:sz w:val="28"/>
          <w:szCs w:val="28"/>
          <w:lang w:val="uk-UA" w:eastAsia="uk-UA"/>
        </w:rPr>
      </w:pPr>
    </w:p>
    <w:p w:rsidR="00095E3E" w:rsidRDefault="00095E3E" w:rsidP="00823BF1">
      <w:pPr>
        <w:rPr>
          <w:rFonts w:ascii="Segoe Print" w:hAnsi="Segoe Print"/>
          <w:b/>
          <w:sz w:val="40"/>
          <w:szCs w:val="72"/>
          <w:lang w:val="uk-UA"/>
        </w:rPr>
      </w:pPr>
      <w:r w:rsidRPr="00095E3E">
        <w:rPr>
          <w:rFonts w:ascii="Segoe Print" w:hAnsi="Segoe Print"/>
          <w:b/>
          <w:sz w:val="40"/>
          <w:szCs w:val="72"/>
        </w:rPr>
        <w:t>МОЯ РОДИНА –</w:t>
      </w:r>
      <w:r w:rsidRPr="00095E3E">
        <w:rPr>
          <w:rFonts w:ascii="Segoe Print" w:hAnsi="Segoe Print"/>
          <w:b/>
          <w:sz w:val="40"/>
          <w:szCs w:val="72"/>
          <w:lang w:val="uk-UA"/>
        </w:rPr>
        <w:t xml:space="preserve"> УКРАЇНИ КРАПЛИНА</w:t>
      </w:r>
    </w:p>
    <w:p w:rsidR="00CB5959" w:rsidRPr="00CB5959" w:rsidRDefault="00CB5959" w:rsidP="00823BF1">
      <w:pPr>
        <w:rPr>
          <w:rFonts w:ascii="Segoe Print" w:hAnsi="Segoe Print"/>
          <w:b/>
          <w:sz w:val="32"/>
          <w:szCs w:val="32"/>
          <w:lang w:val="uk-UA"/>
        </w:rPr>
      </w:pPr>
      <w:r>
        <w:rPr>
          <w:rFonts w:ascii="Segoe Print" w:hAnsi="Segoe Print"/>
          <w:b/>
          <w:sz w:val="40"/>
          <w:szCs w:val="72"/>
          <w:lang w:val="uk-UA"/>
        </w:rPr>
        <w:t>(</w:t>
      </w:r>
      <w:r>
        <w:rPr>
          <w:rFonts w:ascii="Segoe Print" w:hAnsi="Segoe Print"/>
          <w:b/>
          <w:sz w:val="32"/>
          <w:szCs w:val="32"/>
          <w:lang w:val="uk-UA"/>
        </w:rPr>
        <w:t>Тематична розвага. Старша група.)</w:t>
      </w:r>
    </w:p>
    <w:p w:rsidR="00095E3E" w:rsidRPr="00095E3E" w:rsidRDefault="00095E3E" w:rsidP="00095E3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i/>
          <w:sz w:val="28"/>
          <w:szCs w:val="28"/>
          <w:lang w:val="uk-UA"/>
        </w:rPr>
        <w:t>Під музичний супровід діти заходять до зали.  Дівчинка і  хлопчик зустрічають гостей з хлібом – сіллю на вишитому рушнику.</w:t>
      </w:r>
    </w:p>
    <w:p w:rsidR="00095E3E" w:rsidRPr="00095E3E" w:rsidRDefault="00095E3E" w:rsidP="00095E3E">
      <w:pPr>
        <w:ind w:left="993" w:hanging="99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Дівчинка</w:t>
      </w:r>
      <w:r w:rsidRPr="00095E3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Гостей дорогих ми вітаємо щиро,                                                                 </w:t>
      </w:r>
      <w:r w:rsidRPr="00095E3E">
        <w:rPr>
          <w:rFonts w:ascii="Times New Roman" w:hAnsi="Times New Roman" w:cs="Times New Roman"/>
          <w:i/>
          <w:sz w:val="28"/>
          <w:szCs w:val="28"/>
          <w:lang w:val="uk-UA"/>
        </w:rPr>
        <w:t>Стрічаємо з хлібом, любов’ю і миром.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Хлопчик: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людей відкрита хата наша біла,                                                                 Тільки б жодна кривда в неї не забігла.</w:t>
      </w:r>
    </w:p>
    <w:p w:rsidR="00095E3E" w:rsidRPr="00095E3E" w:rsidRDefault="00095E3E" w:rsidP="00095E3E">
      <w:pPr>
        <w:ind w:left="1276" w:hanging="127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i/>
          <w:sz w:val="28"/>
          <w:szCs w:val="28"/>
          <w:lang w:val="uk-UA"/>
        </w:rPr>
        <w:t>(Вручають хліб – сіль гостям)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1 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Добрий день, шановна родино: дорогі батьки, бабусі і  дідусі, гості. Ми дуже раді бачити вас в цій затишній, красивій залі на                               « Родинному святі», і хочемо, щоб воно було для всіх приємним і веселим.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2 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світі все має свій початок. Велика річка починається з малого струмка, велике дерево – з маленького пагінця. А людина бере свій початок від батьківського порога і рідної домівки. І як неможливо уявити собі наше  життя без сонця, так неможливо жити без найрідніших, найближчих людей.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Родино, родино,</w:t>
      </w:r>
      <w:r w:rsidRPr="00EC7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родино,                                                                                                                         Що може бути краще в світі цім                                                                                                           Чим більше дорожить людина                                                                                  За батьківський і материнський дім.</w:t>
      </w:r>
      <w:r w:rsidRPr="00B57406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t xml:space="preserve"> 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можна більше зачерпнуть любові,                                                                               Де взяти більше доброти,                                                                                                               Як в материнськім ніжнім слові,                                                                                             Як з батька щедрої ріки.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FC3A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 w:rsidRPr="00FC3A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Отож зібрались ми нині                                                                                                  На святі нашім гомінкім,                                                                                   Щоб поклонитися родині                                                                                               І побажати щастя всім.</w:t>
      </w:r>
    </w:p>
    <w:p w:rsidR="00095E3E" w:rsidRDefault="00095E3E" w:rsidP="00095E3E">
      <w:pPr>
        <w:ind w:left="1984" w:hanging="1276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  <w:r w:rsidRPr="00EC7879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Пісня</w:t>
      </w:r>
      <w:r w:rsidRPr="00EC78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286D90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«Родина»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1 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>Дорогі мами і тата, шановні бабусі і дідусі! Ваші синочки і донечки, віші маленькі онучата не обділені ні увагою, ні любов’ю, ні ласкою і теплом. Сьогодні  слова щирої вдячності вам за  недоспані ночі, за терпіння і ласку, за тепло ваших сердець.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2  ведуча:</w:t>
      </w:r>
      <w:r w:rsidRPr="00FC3A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Слово «Сім’я» - синонім слова «родина». Ми вживаємо щодня слова «родина», «родинний», «родичі» - тобто ті, хто створив дитину, дав їй життя і виховав, вивів у люди. Родинне гніздо – батьківська домівка, найдорожче місце для кожної людини, а особливо для дитини.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1  ведуча:</w:t>
      </w:r>
      <w:r w:rsidRPr="00FC3A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Родина до родини – народ. Ми з вами усі український народ, який складається з родин – великих і маленьких, дружніх і працьовитих.                                                                                                                                 Одна Батьківщина   - двох не буває,                                                                Місця, де вродився, завжди святі,                                                                           Хто рідну оселю свою забуває,                                                                              Той долі не знайде в житті.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</w:t>
      </w:r>
      <w:r w:rsidRPr="00095E3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землі великій одна,                                                                                                                                        Є одна країна,                                                                                                                                      Гарна , не повторна,                                                                                         Красна, калина.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</w:t>
      </w:r>
      <w:r w:rsidRPr="00FC3AD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Мій рідний край – чудовий! Україна!                                                     Тут народились ти і я.                                                                                              Для мене ти  - єдина                                                                                                               Я все зроблю, щоб ти завжди цвіла. </w:t>
      </w:r>
    </w:p>
    <w:p w:rsidR="00095E3E" w:rsidRDefault="00095E3E" w:rsidP="00095E3E">
      <w:pPr>
        <w:ind w:left="993" w:hanging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6D90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Пісня – танок</w:t>
      </w:r>
      <w:r w:rsidRPr="00286D90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  <w:r w:rsidRPr="00286D90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«Україна – наша Батьківщина»  </w:t>
      </w:r>
      <w:r w:rsidRPr="00286D9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                                                             </w:t>
      </w:r>
      <w:r w:rsidRPr="00095E3E">
        <w:rPr>
          <w:rFonts w:ascii="Times New Roman" w:hAnsi="Times New Roman" w:cs="Times New Roman"/>
          <w:i/>
          <w:sz w:val="28"/>
          <w:szCs w:val="28"/>
          <w:lang w:val="uk-UA"/>
        </w:rPr>
        <w:t>(сл.. Н. Івасюк, муз. Т. Солосич)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FC3A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FC3AD2">
        <w:rPr>
          <w:rFonts w:ascii="Times New Roman" w:hAnsi="Times New Roman" w:cs="Times New Roman"/>
          <w:b/>
          <w:sz w:val="28"/>
          <w:szCs w:val="28"/>
          <w:lang w:val="uk-UA"/>
        </w:rPr>
        <w:t>едуча:</w:t>
      </w:r>
      <w:r w:rsidRPr="00BC7BB5">
        <w:rPr>
          <w:rFonts w:ascii="Times New Roman" w:hAnsi="Times New Roman" w:cs="Times New Roman"/>
          <w:sz w:val="28"/>
          <w:szCs w:val="28"/>
          <w:lang w:val="uk-UA"/>
        </w:rPr>
        <w:t xml:space="preserve"> Батько і мати – найдорожчі та найрідніші кожному з нас люди. 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2 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Народне прислів’я каже: «Немає  цвіту білого, як цвіт калини, немає в світі ріднішого, як мати дитині». «Шануй батька і неньку – буде тобі скрізь гладенько». А далі мою думку продовжать діти.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Знаю я слово, в цілому світі –                                                            Краще й тепліше від сонця і квітів.                                                  Слово це пестить, голубить і гріє,                                                                     В душу дитячу вселяє надію.                                                                                            Будемо слово це всі пам’ятати                                                                                                                                          Будемо маму свою шанувати.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Люблю тебе, матусенько єдина,                                                                                     Любов’ю щирою, як любить лиш дитина                                                                 І Господа щоденно я молю,                                                                        Щоб оберігав матусеньку мою.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Мама -  сонечко в сім’ї,                                                                                           Ми – промінчики її,                                                                                                 Якщо сонечко в оселі,                                                                                                 То й промінчики веселі.</w:t>
      </w:r>
    </w:p>
    <w:p w:rsidR="00095E3E" w:rsidRDefault="00095E3E" w:rsidP="00095E3E">
      <w:pPr>
        <w:ind w:left="993" w:hanging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3AD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Пісня</w:t>
      </w:r>
      <w:r w:rsidRPr="00FC3AD2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 «Донечки»                                                                                                                      </w:t>
      </w:r>
      <w:r w:rsidRPr="00095E3E">
        <w:rPr>
          <w:rFonts w:ascii="Times New Roman" w:hAnsi="Times New Roman" w:cs="Times New Roman"/>
          <w:i/>
          <w:sz w:val="28"/>
          <w:szCs w:val="28"/>
          <w:lang w:val="uk-UA"/>
        </w:rPr>
        <w:t>(муз. Н. Май)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1 ведуча:</w:t>
      </w:r>
      <w:r w:rsidRPr="00FC3AD2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наших мам прийняти участь у нашій </w:t>
      </w:r>
    </w:p>
    <w:p w:rsidR="00095E3E" w:rsidRDefault="00095E3E" w:rsidP="00095E3E">
      <w:pPr>
        <w:ind w:left="993" w:hanging="993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C3AD2">
        <w:rPr>
          <w:rFonts w:ascii="Times New Roman" w:hAnsi="Times New Roman" w:cs="Times New Roman"/>
          <w:sz w:val="28"/>
          <w:szCs w:val="28"/>
          <w:lang w:val="uk-UA"/>
        </w:rPr>
        <w:t>грі: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A5E1C">
        <w:rPr>
          <w:rFonts w:ascii="Times New Roman" w:hAnsi="Times New Roman" w:cs="Times New Roman"/>
          <w:b/>
          <w:i/>
          <w:sz w:val="32"/>
          <w:szCs w:val="32"/>
          <w:lang w:val="uk-UA"/>
        </w:rPr>
        <w:t>«Доріжка ласкавих слів»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</w:t>
      </w:r>
      <w:r w:rsidRPr="0092702A">
        <w:rPr>
          <w:rFonts w:ascii="Times New Roman" w:hAnsi="Times New Roman" w:cs="Times New Roman"/>
          <w:i/>
          <w:sz w:val="28"/>
          <w:szCs w:val="28"/>
          <w:lang w:val="uk-UA"/>
        </w:rPr>
        <w:t>(хто більше придумає ласкавих слів для своєї дитини)</w:t>
      </w:r>
    </w:p>
    <w:p w:rsidR="00095E3E" w:rsidRPr="0092702A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 w:rsidRPr="0092702A">
        <w:rPr>
          <w:rFonts w:ascii="Times New Roman" w:hAnsi="Times New Roman" w:cs="Times New Roman"/>
          <w:sz w:val="28"/>
          <w:szCs w:val="28"/>
          <w:lang w:val="uk-UA"/>
        </w:rPr>
        <w:t xml:space="preserve"> Дорогий,  хороший, рідний тато,                                                                     Кращого від тебе не знайти.                                                                                                    Дорогий, хороший рідний, тато,                                                                                            Як чудово, що у нас є ти.</w:t>
      </w:r>
    </w:p>
    <w:p w:rsidR="00095E3E" w:rsidRPr="0092702A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 w:rsidRPr="0092702A">
        <w:rPr>
          <w:rFonts w:ascii="Times New Roman" w:hAnsi="Times New Roman" w:cs="Times New Roman"/>
          <w:sz w:val="28"/>
          <w:szCs w:val="28"/>
          <w:lang w:val="uk-UA"/>
        </w:rPr>
        <w:t xml:space="preserve"> Добре, що у нас тато є                                                                               Дужий, працьовитий                                                                                              І пораду він дає,                                                                                                           Як то в світі жити.</w:t>
      </w:r>
    </w:p>
    <w:p w:rsidR="00095E3E" w:rsidRDefault="00095E3E" w:rsidP="00095E3E">
      <w:pPr>
        <w:ind w:left="993" w:hanging="99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92702A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Пісня – танок</w:t>
      </w:r>
      <w:r w:rsidRPr="0092702A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  <w:r w:rsidRPr="0092702A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«Ми – мужчини, тато й я»</w:t>
      </w:r>
      <w:r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.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2 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наших татусів прийняти участь в                                        конкурсі </w:t>
      </w:r>
      <w:r w:rsidRPr="00B2117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«Українського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B21173">
        <w:rPr>
          <w:rFonts w:ascii="Times New Roman" w:hAnsi="Times New Roman" w:cs="Times New Roman"/>
          <w:b/>
          <w:i/>
          <w:sz w:val="32"/>
          <w:szCs w:val="32"/>
          <w:lang w:val="uk-UA"/>
        </w:rPr>
        <w:t>свисту»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</w:t>
      </w:r>
      <w:r w:rsidRPr="00B21173">
        <w:rPr>
          <w:rFonts w:ascii="Times New Roman" w:hAnsi="Times New Roman" w:cs="Times New Roman"/>
          <w:i/>
          <w:sz w:val="32"/>
          <w:szCs w:val="32"/>
          <w:lang w:val="uk-UA"/>
        </w:rPr>
        <w:t>(В шапці лежать папірці з назвами українських пісень. Татусі вибирають по одній і висвистують)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1 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Наше родинне коло – це не тільки тата і мами. Це і наші бабусі. Вони люблять і голублять своїх онучат.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кожного в світі є своя матуся.                                                                                     У мами і в тата – мої то бабусі                                                                           Бабусині мами – прабабці мені.                                                                              То ж скільки ще мам є у нашій сім’ї?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Дякую, бабусю, що ти в мене є,                                                                         Дякую за серце ласкаве твоє,                                                                                  Що ти терпіння ти маєш                                                                                                         І мене цього навчаєш.</w:t>
      </w:r>
    </w:p>
    <w:p w:rsidR="00095E3E" w:rsidRDefault="00095E3E" w:rsidP="00095E3E">
      <w:pPr>
        <w:ind w:left="993" w:hanging="99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C95B36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Пісня: </w:t>
      </w:r>
      <w:r w:rsidRPr="00C95B36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«Бабусина молитва»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2 ведуча:</w:t>
      </w:r>
      <w:r w:rsidRPr="00C95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5B36">
        <w:rPr>
          <w:rFonts w:ascii="Times New Roman" w:hAnsi="Times New Roman" w:cs="Times New Roman"/>
          <w:sz w:val="28"/>
          <w:szCs w:val="28"/>
          <w:lang w:val="uk-UA"/>
        </w:rPr>
        <w:t>Жартівливі куплети для бабусь виконає ВІА «Чарівні капелюхи»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5E3E" w:rsidRP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1 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Постійними помічниками бабусь є дідусі – господарі родини. Шановні дідусі, прийміть вітання і слова подяки від ваших онучат.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Мій сивий, лагідний дідусь                                                                                      Я до землі тобі вклонюсь                                                                                            За теплоту твою і ласку,                                                                                                           За мудре слово, гарну казку. 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 вчиш нас, як на світі жить,                                                                                       Як один одного любить,                                                                                        І твій розумний заповіт                                                                                                     Я пам’ятатиму повік.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2 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бажаємо нашим бабусям і дідусям відсвяткувати золоте весілля.</w:t>
      </w:r>
    </w:p>
    <w:p w:rsidR="00095E3E" w:rsidRDefault="00095E3E" w:rsidP="00095E3E">
      <w:pPr>
        <w:ind w:left="993" w:hanging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7E68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Пісня</w:t>
      </w:r>
      <w:r w:rsidRPr="00737E68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: «Свято, свято  весілля золоте»                                                                                       </w:t>
      </w:r>
      <w:r w:rsidRPr="00095E3E">
        <w:rPr>
          <w:rFonts w:ascii="Times New Roman" w:hAnsi="Times New Roman" w:cs="Times New Roman"/>
          <w:i/>
          <w:sz w:val="28"/>
          <w:szCs w:val="28"/>
          <w:lang w:val="uk-UA"/>
        </w:rPr>
        <w:t>( Муз Р. Паулса)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sz w:val="28"/>
          <w:szCs w:val="28"/>
          <w:lang w:val="uk-UA"/>
        </w:rPr>
        <w:t>1 ведуча:</w:t>
      </w:r>
      <w:r w:rsidRPr="006B2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2907">
        <w:rPr>
          <w:rFonts w:ascii="Times New Roman" w:hAnsi="Times New Roman" w:cs="Times New Roman"/>
          <w:sz w:val="28"/>
          <w:szCs w:val="28"/>
          <w:lang w:val="uk-UA"/>
        </w:rPr>
        <w:t>Наші дідусі схожі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сонечка. Діти, яка квітка схожа на сонечко </w:t>
      </w:r>
      <w:r w:rsidRPr="00095E3E">
        <w:rPr>
          <w:rFonts w:ascii="Times New Roman" w:hAnsi="Times New Roman" w:cs="Times New Roman"/>
          <w:i/>
          <w:sz w:val="28"/>
          <w:szCs w:val="28"/>
          <w:lang w:val="uk-UA"/>
        </w:rPr>
        <w:t>(Соняшник).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Отож, хай для всіх дідусів розквітне соняшник.</w:t>
      </w:r>
    </w:p>
    <w:p w:rsidR="00095E3E" w:rsidRPr="00303A90" w:rsidRDefault="00095E3E" w:rsidP="00095E3E">
      <w:pPr>
        <w:ind w:left="993" w:hanging="993"/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uk-UA"/>
        </w:rPr>
      </w:pPr>
      <w:r w:rsidRPr="00303A90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Танок із соняшниками</w:t>
      </w:r>
    </w:p>
    <w:p w:rsidR="00095E3E" w:rsidRDefault="00095E3E" w:rsidP="00095E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636B">
        <w:rPr>
          <w:rFonts w:ascii="Times New Roman" w:hAnsi="Times New Roman" w:cs="Times New Roman"/>
          <w:b/>
          <w:sz w:val="28"/>
          <w:szCs w:val="28"/>
          <w:lang w:val="uk-UA"/>
        </w:rPr>
        <w:t>2 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зараз хвилинка розваг.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7663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Гумореска 1: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Приховала»</w:t>
      </w:r>
    </w:p>
    <w:p w:rsidR="00095E3E" w:rsidRDefault="00095E3E" w:rsidP="00095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3A9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Подивіться на себе, Оленко, ти вся в грязюці!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так і знала, що упадеш в калюжу біля нашого будинку.</w:t>
      </w:r>
    </w:p>
    <w:p w:rsidR="00095E3E" w:rsidRDefault="00095E3E" w:rsidP="00095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Бачиш, якати у мене, мамо, знала, а мені нічого не сказала.</w:t>
      </w:r>
    </w:p>
    <w:p w:rsidR="00095E3E" w:rsidRDefault="00095E3E" w:rsidP="00095E3E">
      <w:pPr>
        <w:ind w:left="60"/>
        <w:rPr>
          <w:rFonts w:ascii="Times New Roman" w:hAnsi="Times New Roman" w:cs="Times New Roman"/>
          <w:sz w:val="28"/>
          <w:szCs w:val="28"/>
          <w:lang w:val="uk-UA"/>
        </w:rPr>
      </w:pPr>
      <w:r w:rsidRPr="007663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Гумореска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«Друзі»</w:t>
      </w:r>
    </w:p>
    <w:p w:rsidR="00095E3E" w:rsidRDefault="00095E3E" w:rsidP="00095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Мамо, одягайся швидше! </w:t>
      </w:r>
    </w:p>
    <w:p w:rsidR="00095E3E" w:rsidRDefault="00095E3E" w:rsidP="00095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Куди ж ти так поспішаєш?</w:t>
      </w:r>
    </w:p>
    <w:p w:rsidR="00095E3E" w:rsidRDefault="00095E3E" w:rsidP="00095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садочок. Там мене друзі чекають.</w:t>
      </w:r>
    </w:p>
    <w:p w:rsidR="00095E3E" w:rsidRDefault="00095E3E" w:rsidP="00095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І, що ти будеш робити з друзями?</w:t>
      </w:r>
    </w:p>
    <w:p w:rsidR="00095E3E" w:rsidRDefault="00095E3E" w:rsidP="00095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Бачитись.</w:t>
      </w:r>
    </w:p>
    <w:p w:rsidR="00095E3E" w:rsidRDefault="00095E3E" w:rsidP="00095E3E">
      <w:pPr>
        <w:ind w:left="120"/>
        <w:rPr>
          <w:rFonts w:ascii="Times New Roman" w:hAnsi="Times New Roman" w:cs="Times New Roman"/>
          <w:sz w:val="28"/>
          <w:szCs w:val="28"/>
          <w:lang w:val="uk-UA"/>
        </w:rPr>
      </w:pPr>
      <w:r w:rsidRPr="0076636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Гумореска 3: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«Купіть барабан»</w:t>
      </w:r>
    </w:p>
    <w:p w:rsidR="00095E3E" w:rsidRDefault="00095E3E" w:rsidP="00095E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Дідусю, купіть мені барабан.</w:t>
      </w:r>
      <w:r w:rsidRPr="00EF34E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95E3E" w:rsidRDefault="00095E3E" w:rsidP="00095E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Ой,  Сашко, і так шуму повна хата.</w:t>
      </w:r>
    </w:p>
    <w:p w:rsidR="00095E3E" w:rsidRDefault="00095E3E" w:rsidP="00095E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ж я на ньому буду грати, коли всі ляжуть спочивати. </w:t>
      </w:r>
    </w:p>
    <w:p w:rsidR="00095E3E" w:rsidRDefault="00095E3E" w:rsidP="00095E3E">
      <w:pPr>
        <w:ind w:left="1134" w:hanging="992"/>
        <w:rPr>
          <w:rFonts w:ascii="Times New Roman" w:hAnsi="Times New Roman" w:cs="Times New Roman"/>
          <w:sz w:val="28"/>
          <w:szCs w:val="28"/>
          <w:lang w:val="uk-UA"/>
        </w:rPr>
      </w:pPr>
      <w:r w:rsidRPr="007663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(показує на переодягнених діда і бабу) А ось дід з бабою зажурилися, бо торбу з хлібом загубили.</w:t>
      </w:r>
    </w:p>
    <w:p w:rsidR="00095E3E" w:rsidRDefault="00095E3E" w:rsidP="00095E3E">
      <w:pPr>
        <w:ind w:left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0804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Пісня – жарт</w:t>
      </w:r>
      <w:r w:rsidRPr="00E80804">
        <w:rPr>
          <w:rFonts w:ascii="Times New Roman" w:hAnsi="Times New Roman" w:cs="Times New Roman"/>
          <w:i/>
          <w:sz w:val="40"/>
          <w:szCs w:val="40"/>
          <w:u w:val="single"/>
          <w:lang w:val="uk-UA"/>
        </w:rPr>
        <w:t xml:space="preserve"> </w:t>
      </w:r>
      <w:r w:rsidRPr="00E80804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«Танцювали риба з раком»                                                                                    </w:t>
      </w:r>
      <w:r w:rsidRPr="00095E3E">
        <w:rPr>
          <w:rFonts w:ascii="Times New Roman" w:hAnsi="Times New Roman" w:cs="Times New Roman"/>
          <w:i/>
          <w:sz w:val="28"/>
          <w:szCs w:val="28"/>
          <w:lang w:val="uk-UA"/>
        </w:rPr>
        <w:t>(діти співають, а дід з бабою танцюють)</w:t>
      </w:r>
    </w:p>
    <w:p w:rsidR="00095E3E" w:rsidRDefault="00095E3E" w:rsidP="00095E3E">
      <w:pPr>
        <w:ind w:left="1134" w:hanging="10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в</w:t>
      </w:r>
      <w:r w:rsidRPr="00E80804">
        <w:rPr>
          <w:rFonts w:ascii="Times New Roman" w:hAnsi="Times New Roman" w:cs="Times New Roman"/>
          <w:b/>
          <w:sz w:val="28"/>
          <w:szCs w:val="28"/>
          <w:lang w:val="uk-UA"/>
        </w:rPr>
        <w:t>едуча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Діду! Бабо!  Ось знайшлась ваша  торбинка, не журіться, а разом з нами у гру пограйте.</w:t>
      </w:r>
    </w:p>
    <w:p w:rsidR="00095E3E" w:rsidRPr="00EF34E1" w:rsidRDefault="00095E3E" w:rsidP="00095E3E">
      <w:pPr>
        <w:ind w:left="1134" w:hanging="101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E80804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Українська народна гра «Котилася торба»</w:t>
      </w:r>
      <w:r w:rsidRPr="00EF34E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095E3E" w:rsidRDefault="00095E3E" w:rsidP="00095E3E">
      <w:pPr>
        <w:ind w:left="1276" w:hanging="1156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2 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Шануйте бабусю і дідуся!                                                                                             Любіть матусю і тата.                                                                                     Нехай родина дружна вся                                                                               Буде на радість завжди багата.</w:t>
      </w:r>
    </w:p>
    <w:p w:rsidR="00095E3E" w:rsidRDefault="00095E3E" w:rsidP="00095E3E">
      <w:pPr>
        <w:ind w:left="1276" w:hanging="1156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Батьки для нас – це  найдорожчі люди,                                                                                       Вони піклуються і думають про нас.                                                                                     І хай завжди в нас тато і мама буде,                                                                             Й ніколи світлий не проходить час.</w:t>
      </w:r>
    </w:p>
    <w:p w:rsidR="00095E3E" w:rsidRDefault="00095E3E" w:rsidP="00095E3E">
      <w:pPr>
        <w:ind w:left="1276" w:hanging="1156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добре дітям і затишно у родині!                                                                      Тут так цікаво  й весело всім нам,                                                                        Тому вклонитися доземно ми повинні                                                                       За диво й за життя своїм батькам.</w:t>
      </w:r>
    </w:p>
    <w:p w:rsidR="00095E3E" w:rsidRDefault="00095E3E" w:rsidP="00095E3E">
      <w:pPr>
        <w:ind w:left="1276" w:hanging="115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163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lastRenderedPageBreak/>
        <w:t>Пісня – танок зі стрічками: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1632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«У нашій Україні»</w:t>
      </w:r>
      <w:r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                              </w:t>
      </w:r>
      <w:r w:rsidRPr="00095E3E">
        <w:rPr>
          <w:rFonts w:ascii="Times New Roman" w:hAnsi="Times New Roman" w:cs="Times New Roman"/>
          <w:i/>
          <w:sz w:val="28"/>
          <w:szCs w:val="28"/>
          <w:lang w:val="uk-UA"/>
        </w:rPr>
        <w:t>(сл.  муз. Н. Май)</w:t>
      </w:r>
    </w:p>
    <w:p w:rsidR="00095E3E" w:rsidRPr="009E30F3" w:rsidRDefault="00095E3E" w:rsidP="00095E3E">
      <w:pPr>
        <w:ind w:left="1276" w:hanging="1156"/>
        <w:rPr>
          <w:rFonts w:ascii="Times New Roman" w:hAnsi="Times New Roman" w:cs="Times New Roman"/>
          <w:sz w:val="28"/>
          <w:szCs w:val="28"/>
          <w:lang w:val="uk-UA"/>
        </w:rPr>
      </w:pPr>
      <w:r w:rsidRPr="00095E3E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Ось завершилось наше родинне свято.                                                                        Від душі хочу побажати всім присутнім:                                                          Хай буде Вам здоров’я і сила,                                                                           Щоб доля Ваша була незрадлива,                                                                               Хай люблять й шанують Вас усе життя,                                                                                                                                                                                                 Будьте щасливі на все майбуття!. </w:t>
      </w:r>
    </w:p>
    <w:p w:rsidR="00095E3E" w:rsidRDefault="00095E3E" w:rsidP="00095E3E">
      <w:pPr>
        <w:ind w:left="993" w:hanging="99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</w:p>
    <w:p w:rsidR="00095E3E" w:rsidRPr="0092702A" w:rsidRDefault="00095E3E" w:rsidP="00095E3E">
      <w:pPr>
        <w:ind w:left="993" w:hanging="993"/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uk-UA"/>
        </w:rPr>
      </w:pPr>
      <w:r w:rsidRPr="0092702A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95E3E" w:rsidRPr="00BA5E1C" w:rsidRDefault="00095E3E" w:rsidP="00095E3E">
      <w:pPr>
        <w:ind w:left="993" w:hanging="99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095E3E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</w:p>
    <w:p w:rsidR="00095E3E" w:rsidRPr="00BC7BB5" w:rsidRDefault="00095E3E" w:rsidP="00095E3E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</w:p>
    <w:p w:rsidR="00095E3E" w:rsidRPr="00BC7BB5" w:rsidRDefault="00095E3E" w:rsidP="00095E3E">
      <w:pPr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</w:p>
    <w:p w:rsidR="00095E3E" w:rsidRDefault="00095E3E" w:rsidP="00095E3E">
      <w:pPr>
        <w:ind w:left="993" w:hanging="993"/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  <w:t xml:space="preserve">                      </w:t>
      </w:r>
    </w:p>
    <w:p w:rsidR="00095E3E" w:rsidRPr="00EC7879" w:rsidRDefault="00095E3E" w:rsidP="00095E3E">
      <w:pPr>
        <w:ind w:left="1276" w:hanging="127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95E3E" w:rsidRDefault="00095E3E" w:rsidP="00095E3E">
      <w:pPr>
        <w:ind w:left="1276" w:hanging="1276"/>
        <w:rPr>
          <w:rFonts w:ascii="Times New Roman" w:hAnsi="Times New Roman" w:cs="Times New Roman"/>
          <w:noProof/>
          <w:color w:val="C00000"/>
          <w:sz w:val="28"/>
          <w:szCs w:val="28"/>
          <w:lang w:val="uk-UA" w:eastAsia="ru-RU"/>
        </w:rPr>
      </w:pPr>
    </w:p>
    <w:p w:rsidR="00095E3E" w:rsidRDefault="00095E3E" w:rsidP="00095E3E">
      <w:pPr>
        <w:ind w:left="1276" w:hanging="1276"/>
        <w:rPr>
          <w:rFonts w:ascii="Times New Roman" w:hAnsi="Times New Roman" w:cs="Times New Roman"/>
          <w:noProof/>
          <w:color w:val="C00000"/>
          <w:sz w:val="28"/>
          <w:szCs w:val="28"/>
          <w:lang w:val="uk-UA" w:eastAsia="ru-RU"/>
        </w:rPr>
      </w:pPr>
    </w:p>
    <w:p w:rsidR="00095E3E" w:rsidRDefault="00095E3E" w:rsidP="00095E3E">
      <w:pPr>
        <w:ind w:left="1276" w:hanging="1276"/>
        <w:rPr>
          <w:rFonts w:ascii="Times New Roman" w:hAnsi="Times New Roman" w:cs="Times New Roman"/>
          <w:noProof/>
          <w:color w:val="C00000"/>
          <w:sz w:val="28"/>
          <w:szCs w:val="28"/>
          <w:lang w:val="uk-UA" w:eastAsia="ru-RU"/>
        </w:rPr>
      </w:pPr>
    </w:p>
    <w:p w:rsidR="00095E3E" w:rsidRPr="00305EC3" w:rsidRDefault="00095E3E" w:rsidP="00095E3E">
      <w:pPr>
        <w:ind w:left="1276" w:hanging="1276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DF66FE" w:rsidRPr="00095E3E" w:rsidRDefault="00DF66FE">
      <w:pPr>
        <w:rPr>
          <w:lang w:val="uk-UA"/>
        </w:rPr>
      </w:pPr>
    </w:p>
    <w:sectPr w:rsidR="00DF66FE" w:rsidRPr="00095E3E" w:rsidSect="00CE2B52">
      <w:footerReference w:type="default" r:id="rId7"/>
      <w:pgSz w:w="11906" w:h="16838"/>
      <w:pgMar w:top="568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EA" w:rsidRDefault="00376BEA" w:rsidP="00095E3E">
      <w:pPr>
        <w:spacing w:after="0" w:line="240" w:lineRule="auto"/>
      </w:pPr>
      <w:r>
        <w:separator/>
      </w:r>
    </w:p>
  </w:endnote>
  <w:endnote w:type="continuationSeparator" w:id="0">
    <w:p w:rsidR="00376BEA" w:rsidRDefault="00376BEA" w:rsidP="0009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477197"/>
      <w:docPartObj>
        <w:docPartGallery w:val="Page Numbers (Bottom of Page)"/>
        <w:docPartUnique/>
      </w:docPartObj>
    </w:sdtPr>
    <w:sdtEndPr/>
    <w:sdtContent>
      <w:p w:rsidR="00095E3E" w:rsidRDefault="00095E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970">
          <w:rPr>
            <w:noProof/>
          </w:rPr>
          <w:t>1</w:t>
        </w:r>
        <w:r>
          <w:fldChar w:fldCharType="end"/>
        </w:r>
      </w:p>
    </w:sdtContent>
  </w:sdt>
  <w:p w:rsidR="00F84FB9" w:rsidRDefault="00376B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EA" w:rsidRDefault="00376BEA" w:rsidP="00095E3E">
      <w:pPr>
        <w:spacing w:after="0" w:line="240" w:lineRule="auto"/>
      </w:pPr>
      <w:r>
        <w:separator/>
      </w:r>
    </w:p>
  </w:footnote>
  <w:footnote w:type="continuationSeparator" w:id="0">
    <w:p w:rsidR="00376BEA" w:rsidRDefault="00376BEA" w:rsidP="0009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4AE1"/>
    <w:multiLevelType w:val="hybridMultilevel"/>
    <w:tmpl w:val="C426617E"/>
    <w:lvl w:ilvl="0" w:tplc="C0448DA2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66A0632"/>
    <w:multiLevelType w:val="hybridMultilevel"/>
    <w:tmpl w:val="AF9C843E"/>
    <w:lvl w:ilvl="0" w:tplc="C0448DA2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1DF5B2E"/>
    <w:multiLevelType w:val="hybridMultilevel"/>
    <w:tmpl w:val="F522C3C4"/>
    <w:lvl w:ilvl="0" w:tplc="C0448DA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3E"/>
    <w:rsid w:val="00095E3E"/>
    <w:rsid w:val="000F1ABF"/>
    <w:rsid w:val="00170B92"/>
    <w:rsid w:val="00376BEA"/>
    <w:rsid w:val="00613970"/>
    <w:rsid w:val="00723460"/>
    <w:rsid w:val="00823BF1"/>
    <w:rsid w:val="00837BB9"/>
    <w:rsid w:val="00BE2C07"/>
    <w:rsid w:val="00CB5959"/>
    <w:rsid w:val="00DF66FE"/>
    <w:rsid w:val="00F3066F"/>
    <w:rsid w:val="00F4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99614-6811-4000-8682-AAFE2817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3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9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95E3E"/>
  </w:style>
  <w:style w:type="paragraph" w:styleId="a6">
    <w:name w:val="Balloon Text"/>
    <w:basedOn w:val="a"/>
    <w:link w:val="a7"/>
    <w:uiPriority w:val="99"/>
    <w:semiHidden/>
    <w:unhideWhenUsed/>
    <w:rsid w:val="0009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E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5E3E"/>
  </w:style>
  <w:style w:type="paragraph" w:styleId="aa">
    <w:name w:val="Normal (Web)"/>
    <w:basedOn w:val="a"/>
    <w:uiPriority w:val="99"/>
    <w:semiHidden/>
    <w:unhideWhenUsed/>
    <w:rsid w:val="00F4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23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23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23B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3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9157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Надія Петрівна</cp:lastModifiedBy>
  <cp:revision>6</cp:revision>
  <dcterms:created xsi:type="dcterms:W3CDTF">2015-02-07T11:33:00Z</dcterms:created>
  <dcterms:modified xsi:type="dcterms:W3CDTF">2015-02-09T20:06:00Z</dcterms:modified>
</cp:coreProperties>
</file>